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8D287" w14:textId="77777777" w:rsidR="00A256AB" w:rsidRPr="00AC28A2" w:rsidRDefault="00A256AB" w:rsidP="003F5264">
      <w:pPr>
        <w:spacing w:after="120" w:line="240" w:lineRule="auto"/>
        <w:jc w:val="both"/>
        <w:rPr>
          <w:rFonts w:ascii="Arial" w:hAnsi="Arial" w:cs="Arial"/>
          <w:b/>
          <w:bCs/>
          <w:rtl/>
        </w:rPr>
      </w:pPr>
    </w:p>
    <w:p w14:paraId="632160AE" w14:textId="32288797" w:rsidR="00AC28A2" w:rsidRPr="00574A62" w:rsidRDefault="00B816F3" w:rsidP="0029474A">
      <w:pPr>
        <w:spacing w:after="0" w:line="360" w:lineRule="auto"/>
        <w:rPr>
          <w:rFonts w:ascii="Arial" w:hAnsi="Arial" w:cs="B Nazanin"/>
          <w:sz w:val="24"/>
          <w:szCs w:val="24"/>
          <w:rtl/>
        </w:rPr>
      </w:pPr>
      <w:r w:rsidRPr="00574A62">
        <w:rPr>
          <w:rFonts w:ascii="Arial" w:hAnsi="Arial" w:cs="B Nazanin"/>
          <w:sz w:val="24"/>
          <w:szCs w:val="24"/>
          <w:rtl/>
        </w:rPr>
        <w:t>نام و</w:t>
      </w:r>
      <w:r w:rsidR="0029474A" w:rsidRPr="00574A62">
        <w:rPr>
          <w:rFonts w:ascii="Arial" w:hAnsi="Arial" w:cs="B Nazanin" w:hint="cs"/>
          <w:sz w:val="24"/>
          <w:szCs w:val="24"/>
          <w:rtl/>
        </w:rPr>
        <w:t xml:space="preserve"> </w:t>
      </w:r>
      <w:r w:rsidRPr="00574A62">
        <w:rPr>
          <w:rFonts w:ascii="Arial" w:hAnsi="Arial" w:cs="B Nazanin"/>
          <w:sz w:val="24"/>
          <w:szCs w:val="24"/>
          <w:rtl/>
        </w:rPr>
        <w:t>نام خانوادگی</w:t>
      </w:r>
      <w:r w:rsidR="0029474A" w:rsidRPr="00574A62">
        <w:rPr>
          <w:rFonts w:ascii="Arial" w:hAnsi="Arial" w:cs="B Nazanin" w:hint="cs"/>
          <w:sz w:val="24"/>
          <w:szCs w:val="24"/>
          <w:rtl/>
        </w:rPr>
        <w:t xml:space="preserve"> دانشجو:                                                        </w:t>
      </w:r>
      <w:r w:rsidR="005C3526" w:rsidRPr="00574A62">
        <w:rPr>
          <w:rFonts w:ascii="Arial" w:hAnsi="Arial" w:cs="B Nazanin" w:hint="cs"/>
          <w:sz w:val="24"/>
          <w:szCs w:val="24"/>
          <w:rtl/>
        </w:rPr>
        <w:t>شماره دانشجویی</w:t>
      </w:r>
      <w:r w:rsidR="00E87DE9" w:rsidRPr="00574A62">
        <w:rPr>
          <w:rFonts w:ascii="Arial" w:hAnsi="Arial" w:cs="B Nazanin"/>
          <w:sz w:val="24"/>
          <w:szCs w:val="24"/>
          <w:rtl/>
        </w:rPr>
        <w:t>:</w:t>
      </w:r>
      <w:r w:rsidR="00493CE7" w:rsidRPr="00574A62">
        <w:rPr>
          <w:rFonts w:ascii="Arial" w:hAnsi="Arial" w:cs="B Nazanin" w:hint="cs"/>
          <w:sz w:val="24"/>
          <w:szCs w:val="24"/>
          <w:rtl/>
        </w:rPr>
        <w:t xml:space="preserve"> </w:t>
      </w:r>
      <w:r w:rsidR="00712C02" w:rsidRPr="00574A62">
        <w:rPr>
          <w:rFonts w:ascii="Arial" w:hAnsi="Arial" w:cs="B Nazanin" w:hint="cs"/>
          <w:sz w:val="24"/>
          <w:szCs w:val="24"/>
          <w:rtl/>
        </w:rPr>
        <w:t xml:space="preserve"> </w:t>
      </w:r>
      <w:r w:rsidR="005C3526" w:rsidRPr="00574A62">
        <w:rPr>
          <w:rFonts w:ascii="Arial" w:hAnsi="Arial" w:cs="B Nazanin" w:hint="cs"/>
          <w:sz w:val="24"/>
          <w:szCs w:val="24"/>
          <w:rtl/>
        </w:rPr>
        <w:t xml:space="preserve"> </w:t>
      </w:r>
      <w:r w:rsidR="0029474A" w:rsidRPr="00574A62">
        <w:rPr>
          <w:rFonts w:ascii="Arial" w:hAnsi="Arial" w:cs="B Nazanin" w:hint="cs"/>
          <w:sz w:val="24"/>
          <w:szCs w:val="24"/>
          <w:rtl/>
        </w:rPr>
        <w:t xml:space="preserve">           </w:t>
      </w:r>
      <w:r w:rsidR="00D03EA8" w:rsidRPr="00574A62">
        <w:rPr>
          <w:rFonts w:ascii="Arial" w:hAnsi="Arial" w:cs="B Nazanin" w:hint="cs"/>
          <w:sz w:val="24"/>
          <w:szCs w:val="24"/>
          <w:rtl/>
        </w:rPr>
        <w:t xml:space="preserve">                                                             </w:t>
      </w:r>
      <w:r w:rsidR="00AC28A2" w:rsidRPr="00574A62">
        <w:rPr>
          <w:rFonts w:ascii="Arial" w:hAnsi="Arial" w:cs="B Nazanin" w:hint="cs"/>
          <w:sz w:val="24"/>
          <w:szCs w:val="24"/>
          <w:rtl/>
        </w:rPr>
        <w:t xml:space="preserve">رشته تحصیلی: </w:t>
      </w:r>
      <w:r w:rsidR="00712C02" w:rsidRPr="00574A62">
        <w:rPr>
          <w:rFonts w:ascii="Arial" w:hAnsi="Arial" w:cs="B Nazanin" w:hint="cs"/>
          <w:sz w:val="24"/>
          <w:szCs w:val="24"/>
          <w:rtl/>
        </w:rPr>
        <w:t xml:space="preserve"> </w:t>
      </w:r>
      <w:r w:rsidR="0029474A" w:rsidRPr="00574A62">
        <w:rPr>
          <w:rFonts w:ascii="Arial" w:hAnsi="Arial" w:cs="B Nazanin" w:hint="cs"/>
          <w:sz w:val="24"/>
          <w:szCs w:val="24"/>
          <w:rtl/>
        </w:rPr>
        <w:t xml:space="preserve">                                                          </w:t>
      </w:r>
      <w:r w:rsidR="0029474A" w:rsidRPr="00574A62">
        <w:rPr>
          <w:rFonts w:cs="B Nazanin" w:hint="cs"/>
          <w:sz w:val="24"/>
          <w:szCs w:val="24"/>
          <w:rtl/>
        </w:rPr>
        <w:t xml:space="preserve">       </w:t>
      </w:r>
      <w:r w:rsidR="00513ACE" w:rsidRPr="00574A62">
        <w:rPr>
          <w:rFonts w:cs="B Nazanin" w:hint="cs"/>
          <w:sz w:val="24"/>
          <w:szCs w:val="24"/>
          <w:rtl/>
        </w:rPr>
        <w:t xml:space="preserve"> </w:t>
      </w:r>
      <w:r w:rsidR="00574A62">
        <w:rPr>
          <w:rFonts w:cs="B Nazanin" w:hint="cs"/>
          <w:sz w:val="24"/>
          <w:szCs w:val="24"/>
          <w:rtl/>
        </w:rPr>
        <w:t xml:space="preserve"> </w:t>
      </w:r>
      <w:r w:rsidR="0029474A" w:rsidRPr="00574A62">
        <w:rPr>
          <w:rFonts w:cs="B Nazanin" w:hint="cs"/>
          <w:sz w:val="24"/>
          <w:szCs w:val="24"/>
          <w:rtl/>
        </w:rPr>
        <w:t xml:space="preserve">  </w:t>
      </w:r>
      <w:r w:rsidR="00AC28A2" w:rsidRPr="00574A62">
        <w:rPr>
          <w:rFonts w:ascii="Arial" w:hAnsi="Arial" w:cs="B Nazanin" w:hint="cs"/>
          <w:sz w:val="24"/>
          <w:szCs w:val="24"/>
          <w:rtl/>
        </w:rPr>
        <w:t xml:space="preserve">تاریخ جلسه دفاع: </w:t>
      </w:r>
    </w:p>
    <w:p w14:paraId="1286D2AC" w14:textId="541FCB7F" w:rsidR="00767EDC" w:rsidRPr="00574A62" w:rsidRDefault="004745BB" w:rsidP="0029474A">
      <w:pPr>
        <w:spacing w:after="0" w:line="360" w:lineRule="auto"/>
        <w:jc w:val="both"/>
        <w:rPr>
          <w:rFonts w:ascii="Arial" w:hAnsi="Arial" w:cs="B Nazanin"/>
          <w:sz w:val="24"/>
          <w:szCs w:val="24"/>
          <w:rtl/>
        </w:rPr>
      </w:pPr>
      <w:r w:rsidRPr="00574A62">
        <w:rPr>
          <w:rFonts w:ascii="Arial" w:hAnsi="Arial" w:cs="B Nazanin" w:hint="cs"/>
          <w:sz w:val="24"/>
          <w:szCs w:val="24"/>
          <w:rtl/>
        </w:rPr>
        <w:t xml:space="preserve">عنوان </w:t>
      </w:r>
      <w:r w:rsidR="0029474A" w:rsidRPr="00574A62">
        <w:rPr>
          <w:rFonts w:ascii="Arial" w:hAnsi="Arial" w:cs="B Nazanin" w:hint="cs"/>
          <w:sz w:val="24"/>
          <w:szCs w:val="24"/>
          <w:rtl/>
        </w:rPr>
        <w:t>رساله</w:t>
      </w:r>
      <w:r w:rsidRPr="00574A62">
        <w:rPr>
          <w:rFonts w:ascii="Arial" w:hAnsi="Arial" w:cs="B Nazanin" w:hint="cs"/>
          <w:sz w:val="24"/>
          <w:szCs w:val="24"/>
          <w:rtl/>
        </w:rPr>
        <w:t>:</w:t>
      </w:r>
      <w:r w:rsidR="00493CE7" w:rsidRPr="00574A62">
        <w:rPr>
          <w:rFonts w:ascii="Arial" w:hAnsi="Arial" w:cs="B Nazanin" w:hint="cs"/>
          <w:sz w:val="24"/>
          <w:szCs w:val="24"/>
          <w:rtl/>
        </w:rPr>
        <w:t xml:space="preserve"> </w:t>
      </w:r>
    </w:p>
    <w:p w14:paraId="73622AE1" w14:textId="57E6877E" w:rsidR="00712C02" w:rsidRPr="00574A62" w:rsidRDefault="00F0585C" w:rsidP="00574A62">
      <w:pPr>
        <w:spacing w:after="0" w:line="360" w:lineRule="auto"/>
        <w:jc w:val="both"/>
        <w:rPr>
          <w:rFonts w:cs="B Nazanin"/>
          <w:sz w:val="24"/>
          <w:szCs w:val="24"/>
          <w:rtl/>
        </w:rPr>
      </w:pPr>
      <w:r w:rsidRPr="00574A62">
        <w:rPr>
          <w:rFonts w:cs="B Nazanin" w:hint="cs"/>
          <w:sz w:val="24"/>
          <w:szCs w:val="24"/>
          <w:rtl/>
        </w:rPr>
        <w:t>نتیجه ارزیابی:</w:t>
      </w:r>
    </w:p>
    <w:tbl>
      <w:tblPr>
        <w:tblStyle w:val="TableGrid"/>
        <w:bidiVisual/>
        <w:tblW w:w="4979" w:type="pct"/>
        <w:tblInd w:w="25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69"/>
        <w:gridCol w:w="5670"/>
        <w:gridCol w:w="807"/>
        <w:gridCol w:w="1171"/>
      </w:tblGrid>
      <w:tr w:rsidR="00F0585C" w:rsidRPr="00862A4E" w14:paraId="5831DBCE" w14:textId="77777777" w:rsidTr="00094859">
        <w:trPr>
          <w:trHeight w:val="408"/>
        </w:trPr>
        <w:tc>
          <w:tcPr>
            <w:tcW w:w="3927" w:type="pct"/>
            <w:gridSpan w:val="2"/>
            <w:shd w:val="clear" w:color="auto" w:fill="D9D9D9" w:themeFill="background1" w:themeFillShade="D9"/>
            <w:vAlign w:val="center"/>
          </w:tcPr>
          <w:p w14:paraId="4E210A0F" w14:textId="7A8228E6" w:rsidR="00F0585C" w:rsidRPr="00910FAA" w:rsidRDefault="00F0585C" w:rsidP="00094859">
            <w:pPr>
              <w:rPr>
                <w:rFonts w:ascii="Arial" w:hAnsi="Arial" w:cs="B Nazanin"/>
                <w:b/>
                <w:bCs/>
                <w:sz w:val="24"/>
                <w:szCs w:val="24"/>
                <w:rtl/>
              </w:rPr>
            </w:pPr>
            <w:r w:rsidRPr="00910FAA">
              <w:rPr>
                <w:rFonts w:ascii="Arial" w:hAnsi="Arial" w:cs="B Nazanin"/>
                <w:b/>
                <w:bCs/>
                <w:sz w:val="24"/>
                <w:szCs w:val="24"/>
                <w:rtl/>
              </w:rPr>
              <w:t>اجزا</w:t>
            </w:r>
            <w:r w:rsidRPr="00910FAA">
              <w:rPr>
                <w:rFonts w:ascii="Arial" w:hAnsi="Arial" w:cs="B Nazanin" w:hint="cs"/>
                <w:b/>
                <w:bCs/>
                <w:sz w:val="24"/>
                <w:szCs w:val="24"/>
                <w:rtl/>
              </w:rPr>
              <w:t>ی</w:t>
            </w:r>
            <w:r w:rsidRPr="00910FAA">
              <w:rPr>
                <w:rFonts w:ascii="Arial" w:hAnsi="Arial" w:cs="B Nazanin"/>
                <w:b/>
                <w:bCs/>
                <w:sz w:val="24"/>
                <w:szCs w:val="24"/>
                <w:rtl/>
              </w:rPr>
              <w:t xml:space="preserve"> مورد ارزشیابی</w:t>
            </w:r>
          </w:p>
        </w:tc>
        <w:tc>
          <w:tcPr>
            <w:tcW w:w="438" w:type="pct"/>
            <w:shd w:val="clear" w:color="auto" w:fill="D9D9D9" w:themeFill="background1" w:themeFillShade="D9"/>
            <w:vAlign w:val="center"/>
          </w:tcPr>
          <w:p w14:paraId="648BCFE4" w14:textId="1A96787B" w:rsidR="00F0585C" w:rsidRPr="00910FAA" w:rsidRDefault="00574A62" w:rsidP="0016140D">
            <w:pPr>
              <w:jc w:val="center"/>
              <w:rPr>
                <w:rFonts w:ascii="Arial" w:hAnsi="Arial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4"/>
                <w:szCs w:val="24"/>
                <w:rtl/>
              </w:rPr>
              <w:t>سقف امتیاز</w:t>
            </w:r>
          </w:p>
        </w:tc>
        <w:tc>
          <w:tcPr>
            <w:tcW w:w="635" w:type="pct"/>
            <w:shd w:val="clear" w:color="auto" w:fill="D9D9D9" w:themeFill="background1" w:themeFillShade="D9"/>
            <w:vAlign w:val="center"/>
          </w:tcPr>
          <w:p w14:paraId="62B353FD" w14:textId="74C87BBE" w:rsidR="00F0585C" w:rsidRDefault="00574A62" w:rsidP="002C1D6A">
            <w:pPr>
              <w:jc w:val="center"/>
              <w:rPr>
                <w:rFonts w:ascii="Arial" w:hAnsi="Arial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4"/>
                <w:szCs w:val="24"/>
                <w:rtl/>
              </w:rPr>
              <w:t>امتیاز</w:t>
            </w:r>
          </w:p>
          <w:p w14:paraId="14A9FBE9" w14:textId="77777777" w:rsidR="00F0585C" w:rsidRPr="0029474A" w:rsidRDefault="00F0585C" w:rsidP="002C1D6A">
            <w:pPr>
              <w:jc w:val="center"/>
              <w:rPr>
                <w:rFonts w:ascii="Arial" w:hAnsi="Arial" w:cs="B Nazanin"/>
                <w:b/>
                <w:bCs/>
                <w:rtl/>
              </w:rPr>
            </w:pPr>
            <w:r>
              <w:rPr>
                <w:rFonts w:ascii="Arial" w:hAnsi="Arial" w:cs="B Nazanin" w:hint="cs"/>
                <w:b/>
                <w:bCs/>
                <w:sz w:val="24"/>
                <w:szCs w:val="24"/>
                <w:rtl/>
              </w:rPr>
              <w:t>کسب شده</w:t>
            </w:r>
          </w:p>
        </w:tc>
      </w:tr>
      <w:tr w:rsidR="00574A62" w:rsidRPr="00862A4E" w14:paraId="4057758D" w14:textId="77777777" w:rsidTr="00094859">
        <w:tc>
          <w:tcPr>
            <w:tcW w:w="851" w:type="pct"/>
            <w:vMerge w:val="restart"/>
            <w:vAlign w:val="center"/>
          </w:tcPr>
          <w:p w14:paraId="0BCA5697" w14:textId="3F552109" w:rsidR="00574A62" w:rsidRPr="00094859" w:rsidRDefault="00574A62" w:rsidP="0016140D">
            <w:pPr>
              <w:jc w:val="center"/>
              <w:rPr>
                <w:rFonts w:ascii="Arial" w:hAnsi="Arial" w:cs="B Nazanin"/>
                <w:b/>
                <w:bCs/>
                <w:sz w:val="24"/>
                <w:szCs w:val="24"/>
                <w:rtl/>
              </w:rPr>
            </w:pPr>
            <w:r w:rsidRPr="00094859">
              <w:rPr>
                <w:rFonts w:ascii="Arial" w:hAnsi="Arial" w:cs="B Nazanin" w:hint="cs"/>
                <w:b/>
                <w:bCs/>
                <w:sz w:val="24"/>
                <w:szCs w:val="24"/>
                <w:rtl/>
              </w:rPr>
              <w:t>محتوا (47)</w:t>
            </w:r>
          </w:p>
        </w:tc>
        <w:tc>
          <w:tcPr>
            <w:tcW w:w="3076" w:type="pct"/>
            <w:vAlign w:val="center"/>
          </w:tcPr>
          <w:p w14:paraId="0260DCF4" w14:textId="536B3659" w:rsidR="00574A62" w:rsidRPr="00910FAA" w:rsidRDefault="00574A62" w:rsidP="0016140D">
            <w:pPr>
              <w:rPr>
                <w:rFonts w:ascii="Arial" w:hAnsi="Arial" w:cs="B Nazanin"/>
                <w:sz w:val="24"/>
                <w:szCs w:val="24"/>
                <w:rtl/>
              </w:rPr>
            </w:pPr>
            <w:r>
              <w:rPr>
                <w:rFonts w:ascii="Arial" w:hAnsi="Arial" w:cs="B Nazanin" w:hint="cs"/>
                <w:sz w:val="24"/>
                <w:szCs w:val="24"/>
                <w:rtl/>
              </w:rPr>
              <w:t>اهمیت موضوع، خلاقیت و مطابقت با پروپوزال</w:t>
            </w:r>
          </w:p>
        </w:tc>
        <w:tc>
          <w:tcPr>
            <w:tcW w:w="438" w:type="pct"/>
            <w:vAlign w:val="center"/>
          </w:tcPr>
          <w:p w14:paraId="59092254" w14:textId="424FA8DC" w:rsidR="00574A62" w:rsidRPr="007120A8" w:rsidRDefault="00574A62" w:rsidP="0016140D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15</w:t>
            </w:r>
          </w:p>
        </w:tc>
        <w:tc>
          <w:tcPr>
            <w:tcW w:w="635" w:type="pct"/>
            <w:vAlign w:val="center"/>
          </w:tcPr>
          <w:p w14:paraId="4E76D85E" w14:textId="77777777" w:rsidR="00574A62" w:rsidRPr="0029474A" w:rsidRDefault="00574A62" w:rsidP="0016140D">
            <w:pPr>
              <w:rPr>
                <w:rFonts w:ascii="Arial" w:hAnsi="Arial" w:cs="B Nazanin"/>
                <w:b/>
                <w:bCs/>
                <w:rtl/>
              </w:rPr>
            </w:pPr>
          </w:p>
        </w:tc>
      </w:tr>
      <w:tr w:rsidR="00574A62" w:rsidRPr="00862A4E" w14:paraId="16752814" w14:textId="77777777" w:rsidTr="00094859">
        <w:tc>
          <w:tcPr>
            <w:tcW w:w="851" w:type="pct"/>
            <w:vMerge/>
            <w:vAlign w:val="center"/>
          </w:tcPr>
          <w:p w14:paraId="76456F2C" w14:textId="610E620A" w:rsidR="00574A62" w:rsidRPr="00910FAA" w:rsidRDefault="00574A62" w:rsidP="001614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</w:p>
        </w:tc>
        <w:tc>
          <w:tcPr>
            <w:tcW w:w="3076" w:type="pct"/>
            <w:vAlign w:val="center"/>
          </w:tcPr>
          <w:p w14:paraId="60C6D9BA" w14:textId="53FDB754" w:rsidR="00574A62" w:rsidRPr="00910FAA" w:rsidRDefault="00574A62" w:rsidP="0016140D">
            <w:pPr>
              <w:rPr>
                <w:rFonts w:ascii="Arial" w:hAnsi="Arial" w:cs="B Nazanin"/>
                <w:sz w:val="24"/>
                <w:szCs w:val="24"/>
                <w:rtl/>
              </w:rPr>
            </w:pPr>
            <w:r>
              <w:rPr>
                <w:rFonts w:ascii="Arial" w:hAnsi="Arial" w:cs="B Nazanin" w:hint="cs"/>
                <w:sz w:val="24"/>
                <w:szCs w:val="24"/>
                <w:rtl/>
              </w:rPr>
              <w:t>چکیده فارسی و انگلیسی</w:t>
            </w:r>
          </w:p>
        </w:tc>
        <w:tc>
          <w:tcPr>
            <w:tcW w:w="438" w:type="pct"/>
            <w:vAlign w:val="center"/>
          </w:tcPr>
          <w:p w14:paraId="479BA064" w14:textId="050DDB57" w:rsidR="00574A62" w:rsidRPr="007120A8" w:rsidRDefault="00574A62" w:rsidP="0016140D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635" w:type="pct"/>
            <w:vAlign w:val="center"/>
          </w:tcPr>
          <w:p w14:paraId="386504C7" w14:textId="77777777" w:rsidR="00574A62" w:rsidRPr="0029474A" w:rsidRDefault="00574A62" w:rsidP="0016140D">
            <w:pPr>
              <w:rPr>
                <w:rFonts w:ascii="Arial" w:hAnsi="Arial" w:cs="B Nazanin"/>
                <w:b/>
                <w:bCs/>
                <w:rtl/>
              </w:rPr>
            </w:pPr>
          </w:p>
        </w:tc>
      </w:tr>
      <w:tr w:rsidR="00574A62" w:rsidRPr="00862A4E" w14:paraId="1ED76091" w14:textId="77777777" w:rsidTr="00094859">
        <w:tc>
          <w:tcPr>
            <w:tcW w:w="851" w:type="pct"/>
            <w:vMerge/>
            <w:vAlign w:val="center"/>
          </w:tcPr>
          <w:p w14:paraId="278F3C51" w14:textId="7FD3FEEF" w:rsidR="00574A62" w:rsidRPr="00910FAA" w:rsidRDefault="00574A62" w:rsidP="001614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</w:p>
        </w:tc>
        <w:tc>
          <w:tcPr>
            <w:tcW w:w="3076" w:type="pct"/>
            <w:vAlign w:val="center"/>
          </w:tcPr>
          <w:p w14:paraId="3D09B9FB" w14:textId="51B0942A" w:rsidR="00574A62" w:rsidRPr="00910FAA" w:rsidRDefault="00574A62" w:rsidP="0016140D">
            <w:pPr>
              <w:rPr>
                <w:rFonts w:ascii="Arial" w:hAnsi="Arial" w:cs="B Nazanin"/>
                <w:sz w:val="24"/>
                <w:szCs w:val="24"/>
                <w:rtl/>
              </w:rPr>
            </w:pPr>
            <w:r>
              <w:rPr>
                <w:rFonts w:ascii="Arial" w:hAnsi="Arial" w:cs="B Nazanin" w:hint="cs"/>
                <w:sz w:val="24"/>
                <w:szCs w:val="24"/>
                <w:rtl/>
              </w:rPr>
              <w:t xml:space="preserve">کیفیت محتوایی بخش های مختلف پژوهش (شامل بین مسئله، مرور متون، روش تحقیق، یافته ها، بحث، نتیجه گیری و استنتاج های علمی کافی) </w:t>
            </w:r>
          </w:p>
        </w:tc>
        <w:tc>
          <w:tcPr>
            <w:tcW w:w="438" w:type="pct"/>
            <w:vAlign w:val="center"/>
          </w:tcPr>
          <w:p w14:paraId="3930A1C2" w14:textId="5ABD2DAF" w:rsidR="00574A62" w:rsidRPr="007120A8" w:rsidRDefault="00574A62" w:rsidP="0016140D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15</w:t>
            </w:r>
          </w:p>
        </w:tc>
        <w:tc>
          <w:tcPr>
            <w:tcW w:w="635" w:type="pct"/>
            <w:vAlign w:val="center"/>
          </w:tcPr>
          <w:p w14:paraId="19BA6592" w14:textId="77777777" w:rsidR="00574A62" w:rsidRPr="0029474A" w:rsidRDefault="00574A62" w:rsidP="0016140D">
            <w:pPr>
              <w:rPr>
                <w:rFonts w:ascii="Arial" w:hAnsi="Arial" w:cs="B Nazanin"/>
                <w:b/>
                <w:bCs/>
                <w:rtl/>
              </w:rPr>
            </w:pPr>
          </w:p>
        </w:tc>
      </w:tr>
      <w:tr w:rsidR="00574A62" w:rsidRPr="00862A4E" w14:paraId="5DA3794D" w14:textId="77777777" w:rsidTr="00094859">
        <w:trPr>
          <w:trHeight w:val="70"/>
        </w:trPr>
        <w:tc>
          <w:tcPr>
            <w:tcW w:w="851" w:type="pct"/>
            <w:vMerge/>
            <w:vAlign w:val="center"/>
          </w:tcPr>
          <w:p w14:paraId="47A05BF0" w14:textId="02E806D9" w:rsidR="00574A62" w:rsidRPr="00910FAA" w:rsidRDefault="00574A62" w:rsidP="001614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</w:p>
        </w:tc>
        <w:tc>
          <w:tcPr>
            <w:tcW w:w="3076" w:type="pct"/>
            <w:vAlign w:val="center"/>
          </w:tcPr>
          <w:p w14:paraId="6DF3E80B" w14:textId="5785D2DD" w:rsidR="00574A62" w:rsidRPr="00910FAA" w:rsidRDefault="00574A62" w:rsidP="0016140D">
            <w:pPr>
              <w:rPr>
                <w:rFonts w:ascii="Arial" w:hAnsi="Arial" w:cs="B Nazanin"/>
                <w:sz w:val="24"/>
                <w:szCs w:val="24"/>
                <w:rtl/>
              </w:rPr>
            </w:pPr>
            <w:r>
              <w:rPr>
                <w:rFonts w:ascii="Arial" w:hAnsi="Arial" w:cs="B Nazanin" w:hint="cs"/>
                <w:sz w:val="24"/>
                <w:szCs w:val="24"/>
                <w:rtl/>
              </w:rPr>
              <w:t>پیوند منطقی بین فلسفه پژوهش، یافته ها و استنتاج ها</w:t>
            </w:r>
          </w:p>
        </w:tc>
        <w:tc>
          <w:tcPr>
            <w:tcW w:w="438" w:type="pct"/>
            <w:vAlign w:val="center"/>
          </w:tcPr>
          <w:p w14:paraId="4119D061" w14:textId="268E68D2" w:rsidR="00574A62" w:rsidRPr="007120A8" w:rsidRDefault="00574A62" w:rsidP="0016140D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9</w:t>
            </w:r>
          </w:p>
        </w:tc>
        <w:tc>
          <w:tcPr>
            <w:tcW w:w="635" w:type="pct"/>
            <w:vAlign w:val="center"/>
          </w:tcPr>
          <w:p w14:paraId="165BDFC0" w14:textId="77777777" w:rsidR="00574A62" w:rsidRPr="0029474A" w:rsidRDefault="00574A62" w:rsidP="0016140D">
            <w:pPr>
              <w:rPr>
                <w:rFonts w:ascii="Arial" w:hAnsi="Arial" w:cs="B Nazanin"/>
                <w:b/>
                <w:bCs/>
                <w:rtl/>
              </w:rPr>
            </w:pPr>
          </w:p>
        </w:tc>
      </w:tr>
      <w:tr w:rsidR="00574A62" w:rsidRPr="00862A4E" w14:paraId="3EC85D59" w14:textId="77777777" w:rsidTr="00094859">
        <w:tc>
          <w:tcPr>
            <w:tcW w:w="851" w:type="pct"/>
            <w:vMerge/>
            <w:vAlign w:val="center"/>
          </w:tcPr>
          <w:p w14:paraId="637173C9" w14:textId="1A5B553A" w:rsidR="00574A62" w:rsidRPr="00910FAA" w:rsidRDefault="00574A62" w:rsidP="001614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</w:p>
        </w:tc>
        <w:tc>
          <w:tcPr>
            <w:tcW w:w="3076" w:type="pct"/>
            <w:vAlign w:val="center"/>
          </w:tcPr>
          <w:p w14:paraId="1273C6AE" w14:textId="3EF09500" w:rsidR="00574A62" w:rsidRPr="00910FAA" w:rsidRDefault="00574A62" w:rsidP="0016140D">
            <w:pPr>
              <w:rPr>
                <w:rFonts w:ascii="Arial" w:hAnsi="Arial" w:cs="B Nazanin"/>
                <w:sz w:val="24"/>
                <w:szCs w:val="24"/>
                <w:rtl/>
              </w:rPr>
            </w:pPr>
            <w:r>
              <w:rPr>
                <w:rFonts w:ascii="Arial" w:hAnsi="Arial" w:cs="B Nazanin" w:hint="cs"/>
                <w:sz w:val="24"/>
                <w:szCs w:val="24"/>
                <w:rtl/>
              </w:rPr>
              <w:t>کافی و به روز بودن منابع مورد استفاده</w:t>
            </w:r>
          </w:p>
        </w:tc>
        <w:tc>
          <w:tcPr>
            <w:tcW w:w="438" w:type="pct"/>
            <w:vAlign w:val="center"/>
          </w:tcPr>
          <w:p w14:paraId="7E99C0D2" w14:textId="4057F663" w:rsidR="00574A62" w:rsidRPr="007120A8" w:rsidRDefault="00574A62" w:rsidP="0016140D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635" w:type="pct"/>
            <w:vAlign w:val="center"/>
          </w:tcPr>
          <w:p w14:paraId="6B8740A8" w14:textId="77777777" w:rsidR="00574A62" w:rsidRPr="0029474A" w:rsidRDefault="00574A62" w:rsidP="0016140D">
            <w:pPr>
              <w:rPr>
                <w:rFonts w:ascii="Arial" w:hAnsi="Arial" w:cs="B Nazanin"/>
                <w:b/>
                <w:bCs/>
                <w:rtl/>
              </w:rPr>
            </w:pPr>
          </w:p>
        </w:tc>
      </w:tr>
      <w:tr w:rsidR="00574A62" w:rsidRPr="00862A4E" w14:paraId="39DD74A0" w14:textId="77777777" w:rsidTr="00094859">
        <w:tc>
          <w:tcPr>
            <w:tcW w:w="851" w:type="pct"/>
            <w:vMerge w:val="restart"/>
            <w:vAlign w:val="center"/>
          </w:tcPr>
          <w:p w14:paraId="27B203F6" w14:textId="072E1742" w:rsidR="00574A62" w:rsidRPr="00094859" w:rsidRDefault="00574A62" w:rsidP="0016140D">
            <w:pPr>
              <w:jc w:val="center"/>
              <w:rPr>
                <w:rFonts w:ascii="Arial" w:hAnsi="Arial" w:cs="B Nazanin"/>
                <w:b/>
                <w:bCs/>
                <w:sz w:val="24"/>
                <w:szCs w:val="24"/>
                <w:rtl/>
              </w:rPr>
            </w:pPr>
            <w:r w:rsidRPr="00094859">
              <w:rPr>
                <w:rFonts w:ascii="Arial" w:hAnsi="Arial" w:cs="B Nazanin" w:hint="cs"/>
                <w:b/>
                <w:bCs/>
                <w:sz w:val="24"/>
                <w:szCs w:val="24"/>
                <w:rtl/>
              </w:rPr>
              <w:t>نحوه ارائه (20)</w:t>
            </w:r>
          </w:p>
        </w:tc>
        <w:tc>
          <w:tcPr>
            <w:tcW w:w="3076" w:type="pct"/>
            <w:vAlign w:val="center"/>
          </w:tcPr>
          <w:p w14:paraId="734ECC08" w14:textId="44C4E841" w:rsidR="00574A62" w:rsidRPr="00910FAA" w:rsidRDefault="00574A62" w:rsidP="0016140D">
            <w:pPr>
              <w:rPr>
                <w:rFonts w:ascii="Arial" w:hAnsi="Arial" w:cs="B Nazanin"/>
                <w:sz w:val="24"/>
                <w:szCs w:val="24"/>
                <w:rtl/>
              </w:rPr>
            </w:pPr>
            <w:r>
              <w:rPr>
                <w:rFonts w:ascii="Arial" w:hAnsi="Arial" w:cs="B Nazanin" w:hint="cs"/>
                <w:sz w:val="24"/>
                <w:szCs w:val="24"/>
                <w:rtl/>
              </w:rPr>
              <w:t>شیوایی بیان</w:t>
            </w:r>
          </w:p>
        </w:tc>
        <w:tc>
          <w:tcPr>
            <w:tcW w:w="438" w:type="pct"/>
            <w:vAlign w:val="center"/>
          </w:tcPr>
          <w:p w14:paraId="30F63CAD" w14:textId="0994135A" w:rsidR="00574A62" w:rsidRPr="007120A8" w:rsidRDefault="00574A62" w:rsidP="0016140D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635" w:type="pct"/>
            <w:vAlign w:val="center"/>
          </w:tcPr>
          <w:p w14:paraId="718296BB" w14:textId="77777777" w:rsidR="00574A62" w:rsidRPr="0029474A" w:rsidRDefault="00574A62" w:rsidP="0016140D">
            <w:pPr>
              <w:rPr>
                <w:rFonts w:ascii="Arial" w:hAnsi="Arial" w:cs="B Nazanin"/>
                <w:b/>
                <w:bCs/>
                <w:rtl/>
              </w:rPr>
            </w:pPr>
          </w:p>
        </w:tc>
      </w:tr>
      <w:tr w:rsidR="00574A62" w:rsidRPr="00862A4E" w14:paraId="58D1A019" w14:textId="77777777" w:rsidTr="00094859">
        <w:tc>
          <w:tcPr>
            <w:tcW w:w="851" w:type="pct"/>
            <w:vMerge/>
            <w:vAlign w:val="center"/>
          </w:tcPr>
          <w:p w14:paraId="7FCFFF27" w14:textId="2B5AFBD6" w:rsidR="00574A62" w:rsidRPr="00910FAA" w:rsidRDefault="00574A62" w:rsidP="001614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</w:p>
        </w:tc>
        <w:tc>
          <w:tcPr>
            <w:tcW w:w="3076" w:type="pct"/>
            <w:vAlign w:val="center"/>
          </w:tcPr>
          <w:p w14:paraId="68E04E75" w14:textId="668CA168" w:rsidR="00574A62" w:rsidRPr="00910FAA" w:rsidRDefault="00574A62" w:rsidP="0016140D">
            <w:pPr>
              <w:rPr>
                <w:rFonts w:ascii="Arial" w:hAnsi="Arial" w:cs="B Nazanin"/>
                <w:sz w:val="24"/>
                <w:szCs w:val="24"/>
                <w:rtl/>
              </w:rPr>
            </w:pPr>
            <w:r>
              <w:rPr>
                <w:rFonts w:ascii="Arial" w:hAnsi="Arial" w:cs="B Nazanin" w:hint="cs"/>
                <w:sz w:val="24"/>
                <w:szCs w:val="24"/>
                <w:rtl/>
              </w:rPr>
              <w:t>تسلط بر</w:t>
            </w:r>
            <w:r w:rsidR="00FC7883">
              <w:rPr>
                <w:rFonts w:ascii="Arial" w:hAnsi="Arial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Arial" w:hAnsi="Arial" w:cs="B Nazanin" w:hint="cs"/>
                <w:sz w:val="24"/>
                <w:szCs w:val="24"/>
                <w:rtl/>
              </w:rPr>
              <w:t>موضوع پایان نامه</w:t>
            </w:r>
          </w:p>
        </w:tc>
        <w:tc>
          <w:tcPr>
            <w:tcW w:w="438" w:type="pct"/>
            <w:vAlign w:val="center"/>
          </w:tcPr>
          <w:p w14:paraId="002EDEA3" w14:textId="10B71FF1" w:rsidR="00574A62" w:rsidRPr="007120A8" w:rsidRDefault="00574A62" w:rsidP="0016140D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635" w:type="pct"/>
            <w:vAlign w:val="center"/>
          </w:tcPr>
          <w:p w14:paraId="211FB78F" w14:textId="77777777" w:rsidR="00574A62" w:rsidRPr="0029474A" w:rsidRDefault="00574A62" w:rsidP="0016140D">
            <w:pPr>
              <w:rPr>
                <w:rFonts w:ascii="Arial" w:hAnsi="Arial" w:cs="B Nazanin"/>
                <w:b/>
                <w:bCs/>
                <w:rtl/>
              </w:rPr>
            </w:pPr>
          </w:p>
        </w:tc>
      </w:tr>
      <w:tr w:rsidR="00574A62" w:rsidRPr="00862A4E" w14:paraId="35761A3E" w14:textId="77777777" w:rsidTr="00094859">
        <w:tc>
          <w:tcPr>
            <w:tcW w:w="851" w:type="pct"/>
            <w:vMerge/>
            <w:vAlign w:val="center"/>
          </w:tcPr>
          <w:p w14:paraId="3D68F33F" w14:textId="77777777" w:rsidR="00574A62" w:rsidRPr="00910FAA" w:rsidRDefault="00574A62" w:rsidP="001614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</w:p>
        </w:tc>
        <w:tc>
          <w:tcPr>
            <w:tcW w:w="3076" w:type="pct"/>
            <w:vAlign w:val="center"/>
          </w:tcPr>
          <w:p w14:paraId="7E488E20" w14:textId="49A4B083" w:rsidR="00574A62" w:rsidRDefault="00574A62" w:rsidP="0016140D">
            <w:pPr>
              <w:rPr>
                <w:rFonts w:ascii="Arial" w:hAnsi="Arial" w:cs="B Nazanin"/>
                <w:sz w:val="24"/>
                <w:szCs w:val="24"/>
                <w:rtl/>
              </w:rPr>
            </w:pPr>
            <w:r>
              <w:rPr>
                <w:rFonts w:ascii="Arial" w:hAnsi="Arial" w:cs="B Nazanin" w:hint="cs"/>
                <w:sz w:val="24"/>
                <w:szCs w:val="24"/>
                <w:rtl/>
              </w:rPr>
              <w:t>انسجام و استفاده مناسب از روش های آماری، جدول، نمودار و عکس</w:t>
            </w:r>
          </w:p>
        </w:tc>
        <w:tc>
          <w:tcPr>
            <w:tcW w:w="438" w:type="pct"/>
            <w:vAlign w:val="center"/>
          </w:tcPr>
          <w:p w14:paraId="40816473" w14:textId="5C511586" w:rsidR="00574A62" w:rsidRPr="007120A8" w:rsidRDefault="00574A62" w:rsidP="0016140D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635" w:type="pct"/>
            <w:vAlign w:val="center"/>
          </w:tcPr>
          <w:p w14:paraId="3EF76F50" w14:textId="77777777" w:rsidR="00574A62" w:rsidRPr="0029474A" w:rsidRDefault="00574A62" w:rsidP="0016140D">
            <w:pPr>
              <w:rPr>
                <w:rFonts w:ascii="Arial" w:hAnsi="Arial" w:cs="B Nazanin"/>
                <w:b/>
                <w:bCs/>
                <w:rtl/>
              </w:rPr>
            </w:pPr>
          </w:p>
        </w:tc>
      </w:tr>
      <w:tr w:rsidR="00574A62" w:rsidRPr="00862A4E" w14:paraId="290BC46A" w14:textId="77777777" w:rsidTr="00094859">
        <w:tc>
          <w:tcPr>
            <w:tcW w:w="851" w:type="pct"/>
            <w:vMerge/>
            <w:vAlign w:val="center"/>
          </w:tcPr>
          <w:p w14:paraId="0ED98F9F" w14:textId="77777777" w:rsidR="00574A62" w:rsidRPr="00910FAA" w:rsidRDefault="00574A62" w:rsidP="001614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</w:p>
        </w:tc>
        <w:tc>
          <w:tcPr>
            <w:tcW w:w="3076" w:type="pct"/>
            <w:vAlign w:val="center"/>
          </w:tcPr>
          <w:p w14:paraId="4B678B19" w14:textId="306BAC9A" w:rsidR="00574A62" w:rsidRDefault="00574A62" w:rsidP="0016140D">
            <w:pPr>
              <w:rPr>
                <w:rFonts w:ascii="Arial" w:hAnsi="Arial" w:cs="B Nazanin"/>
                <w:sz w:val="24"/>
                <w:szCs w:val="24"/>
                <w:rtl/>
              </w:rPr>
            </w:pPr>
            <w:r>
              <w:rPr>
                <w:rFonts w:ascii="Arial" w:hAnsi="Arial" w:cs="B Nazanin" w:hint="cs"/>
                <w:sz w:val="24"/>
                <w:szCs w:val="24"/>
                <w:rtl/>
              </w:rPr>
              <w:t>رعایت وقت جلسه</w:t>
            </w:r>
          </w:p>
        </w:tc>
        <w:tc>
          <w:tcPr>
            <w:tcW w:w="438" w:type="pct"/>
            <w:vAlign w:val="center"/>
          </w:tcPr>
          <w:p w14:paraId="5E500ABB" w14:textId="2DB39FA1" w:rsidR="00574A62" w:rsidRPr="007120A8" w:rsidRDefault="00574A62" w:rsidP="0016140D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635" w:type="pct"/>
            <w:vAlign w:val="center"/>
          </w:tcPr>
          <w:p w14:paraId="3FB8A12B" w14:textId="77777777" w:rsidR="00574A62" w:rsidRPr="0029474A" w:rsidRDefault="00574A62" w:rsidP="0016140D">
            <w:pPr>
              <w:rPr>
                <w:rFonts w:ascii="Arial" w:hAnsi="Arial" w:cs="B Nazanin"/>
                <w:b/>
                <w:bCs/>
                <w:rtl/>
              </w:rPr>
            </w:pPr>
          </w:p>
        </w:tc>
      </w:tr>
      <w:tr w:rsidR="00574A62" w:rsidRPr="00862A4E" w14:paraId="751D154C" w14:textId="77777777" w:rsidTr="00094859">
        <w:tc>
          <w:tcPr>
            <w:tcW w:w="851" w:type="pct"/>
            <w:vMerge/>
            <w:vAlign w:val="center"/>
          </w:tcPr>
          <w:p w14:paraId="437AEF86" w14:textId="77777777" w:rsidR="00574A62" w:rsidRPr="00910FAA" w:rsidRDefault="00574A62" w:rsidP="001614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</w:p>
        </w:tc>
        <w:tc>
          <w:tcPr>
            <w:tcW w:w="3076" w:type="pct"/>
            <w:vAlign w:val="center"/>
          </w:tcPr>
          <w:p w14:paraId="5E43B96D" w14:textId="368AC66C" w:rsidR="00574A62" w:rsidRDefault="00574A62" w:rsidP="0016140D">
            <w:pPr>
              <w:rPr>
                <w:rFonts w:ascii="Arial" w:hAnsi="Arial" w:cs="B Nazanin"/>
                <w:sz w:val="24"/>
                <w:szCs w:val="24"/>
                <w:rtl/>
              </w:rPr>
            </w:pPr>
            <w:r>
              <w:rPr>
                <w:rFonts w:ascii="Arial" w:hAnsi="Arial" w:cs="B Nazanin" w:hint="cs"/>
                <w:sz w:val="24"/>
                <w:szCs w:val="24"/>
                <w:rtl/>
              </w:rPr>
              <w:t>توانایی پاسخگویی به سوالات داوران</w:t>
            </w:r>
          </w:p>
        </w:tc>
        <w:tc>
          <w:tcPr>
            <w:tcW w:w="438" w:type="pct"/>
            <w:vAlign w:val="center"/>
          </w:tcPr>
          <w:p w14:paraId="672D6AF4" w14:textId="5EFFB72E" w:rsidR="00574A62" w:rsidRPr="007120A8" w:rsidRDefault="00574A62" w:rsidP="0016140D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635" w:type="pct"/>
            <w:vAlign w:val="center"/>
          </w:tcPr>
          <w:p w14:paraId="546D031B" w14:textId="77777777" w:rsidR="00574A62" w:rsidRPr="0029474A" w:rsidRDefault="00574A62" w:rsidP="0016140D">
            <w:pPr>
              <w:rPr>
                <w:rFonts w:ascii="Arial" w:hAnsi="Arial" w:cs="B Nazanin"/>
                <w:b/>
                <w:bCs/>
                <w:rtl/>
              </w:rPr>
            </w:pPr>
          </w:p>
        </w:tc>
      </w:tr>
      <w:tr w:rsidR="00574A62" w:rsidRPr="00862A4E" w14:paraId="6E8E78FF" w14:textId="77777777" w:rsidTr="00094859">
        <w:tc>
          <w:tcPr>
            <w:tcW w:w="851" w:type="pct"/>
            <w:vMerge w:val="restart"/>
            <w:vAlign w:val="center"/>
          </w:tcPr>
          <w:p w14:paraId="77C6F36D" w14:textId="6EA2D733" w:rsidR="00574A62" w:rsidRPr="00094859" w:rsidRDefault="00574A62" w:rsidP="0016140D">
            <w:pPr>
              <w:jc w:val="center"/>
              <w:rPr>
                <w:rFonts w:ascii="Arial" w:hAnsi="Arial" w:cs="B Nazanin"/>
                <w:b/>
                <w:bCs/>
                <w:sz w:val="24"/>
                <w:szCs w:val="24"/>
                <w:rtl/>
              </w:rPr>
            </w:pPr>
            <w:r w:rsidRPr="00094859">
              <w:rPr>
                <w:rFonts w:ascii="Arial" w:hAnsi="Arial" w:cs="B Nazanin" w:hint="cs"/>
                <w:b/>
                <w:bCs/>
                <w:sz w:val="24"/>
                <w:szCs w:val="24"/>
                <w:rtl/>
              </w:rPr>
              <w:t>آیین نگارش (8)</w:t>
            </w:r>
          </w:p>
        </w:tc>
        <w:tc>
          <w:tcPr>
            <w:tcW w:w="3076" w:type="pct"/>
            <w:vAlign w:val="center"/>
          </w:tcPr>
          <w:p w14:paraId="26758F51" w14:textId="0B6477DE" w:rsidR="00574A62" w:rsidRDefault="00574A62" w:rsidP="0016140D">
            <w:pPr>
              <w:rPr>
                <w:rFonts w:ascii="Arial" w:hAnsi="Arial" w:cs="B Nazanin"/>
                <w:sz w:val="24"/>
                <w:szCs w:val="24"/>
                <w:rtl/>
              </w:rPr>
            </w:pPr>
            <w:r>
              <w:rPr>
                <w:rFonts w:ascii="Arial" w:hAnsi="Arial" w:cs="B Nazanin" w:hint="cs"/>
                <w:sz w:val="24"/>
                <w:szCs w:val="24"/>
                <w:rtl/>
              </w:rPr>
              <w:t>رعایت اصول نگارش و روان بودن متن</w:t>
            </w:r>
          </w:p>
        </w:tc>
        <w:tc>
          <w:tcPr>
            <w:tcW w:w="438" w:type="pct"/>
            <w:vAlign w:val="center"/>
          </w:tcPr>
          <w:p w14:paraId="0707CD80" w14:textId="13235BCC" w:rsidR="00574A62" w:rsidRPr="007120A8" w:rsidRDefault="00574A62" w:rsidP="0016140D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635" w:type="pct"/>
            <w:vAlign w:val="center"/>
          </w:tcPr>
          <w:p w14:paraId="51636E62" w14:textId="77777777" w:rsidR="00574A62" w:rsidRPr="0029474A" w:rsidRDefault="00574A62" w:rsidP="0016140D">
            <w:pPr>
              <w:rPr>
                <w:rFonts w:ascii="Arial" w:hAnsi="Arial" w:cs="B Nazanin"/>
                <w:b/>
                <w:bCs/>
                <w:rtl/>
              </w:rPr>
            </w:pPr>
          </w:p>
        </w:tc>
      </w:tr>
      <w:tr w:rsidR="00574A62" w:rsidRPr="00862A4E" w14:paraId="4898DC8E" w14:textId="77777777" w:rsidTr="00094859">
        <w:tc>
          <w:tcPr>
            <w:tcW w:w="851" w:type="pct"/>
            <w:vMerge/>
            <w:vAlign w:val="center"/>
          </w:tcPr>
          <w:p w14:paraId="6AC4AED8" w14:textId="77777777" w:rsidR="00574A62" w:rsidRPr="00910FAA" w:rsidRDefault="00574A62" w:rsidP="001614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</w:p>
        </w:tc>
        <w:tc>
          <w:tcPr>
            <w:tcW w:w="3076" w:type="pct"/>
            <w:vAlign w:val="center"/>
          </w:tcPr>
          <w:p w14:paraId="16747701" w14:textId="394D0B45" w:rsidR="00574A62" w:rsidRDefault="00574A62" w:rsidP="0016140D">
            <w:pPr>
              <w:rPr>
                <w:rFonts w:ascii="Arial" w:hAnsi="Arial" w:cs="B Nazanin"/>
                <w:sz w:val="24"/>
                <w:szCs w:val="24"/>
                <w:rtl/>
              </w:rPr>
            </w:pPr>
            <w:r>
              <w:rPr>
                <w:rFonts w:ascii="Arial" w:hAnsi="Arial" w:cs="B Nazanin" w:hint="cs"/>
                <w:sz w:val="24"/>
                <w:szCs w:val="24"/>
                <w:rtl/>
              </w:rPr>
              <w:t>رعایت فرمت نگارش پایان نامه مصوب دانشگاه</w:t>
            </w:r>
          </w:p>
        </w:tc>
        <w:tc>
          <w:tcPr>
            <w:tcW w:w="438" w:type="pct"/>
            <w:vAlign w:val="center"/>
          </w:tcPr>
          <w:p w14:paraId="0D060F73" w14:textId="4E854CCB" w:rsidR="00574A62" w:rsidRPr="007120A8" w:rsidRDefault="00574A62" w:rsidP="0016140D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635" w:type="pct"/>
            <w:vAlign w:val="center"/>
          </w:tcPr>
          <w:p w14:paraId="3C8B5717" w14:textId="77777777" w:rsidR="00574A62" w:rsidRPr="0029474A" w:rsidRDefault="00574A62" w:rsidP="0016140D">
            <w:pPr>
              <w:rPr>
                <w:rFonts w:ascii="Arial" w:hAnsi="Arial" w:cs="B Nazanin"/>
                <w:b/>
                <w:bCs/>
                <w:rtl/>
              </w:rPr>
            </w:pPr>
          </w:p>
        </w:tc>
      </w:tr>
      <w:tr w:rsidR="0016140D" w:rsidRPr="00862A4E" w14:paraId="338FFE71" w14:textId="77777777" w:rsidTr="00094859">
        <w:trPr>
          <w:trHeight w:val="593"/>
        </w:trPr>
        <w:tc>
          <w:tcPr>
            <w:tcW w:w="3927" w:type="pct"/>
            <w:gridSpan w:val="2"/>
            <w:vAlign w:val="center"/>
          </w:tcPr>
          <w:p w14:paraId="7CF7BB51" w14:textId="0482C34A" w:rsidR="0016140D" w:rsidRPr="00910FAA" w:rsidRDefault="00574A62" w:rsidP="0070383C">
            <w:pPr>
              <w:jc w:val="center"/>
              <w:rPr>
                <w:rFonts w:ascii="Arial" w:hAnsi="Arial" w:cs="B Nazanin"/>
                <w:b/>
                <w:bCs/>
                <w:sz w:val="24"/>
                <w:szCs w:val="24"/>
              </w:rPr>
            </w:pPr>
            <w:r>
              <w:rPr>
                <w:rFonts w:ascii="Arial" w:hAnsi="Arial" w:cs="B Nazanin" w:hint="cs"/>
                <w:b/>
                <w:bCs/>
                <w:sz w:val="24"/>
                <w:szCs w:val="24"/>
                <w:rtl/>
              </w:rPr>
              <w:t>جمع امتیاز</w:t>
            </w:r>
          </w:p>
        </w:tc>
        <w:tc>
          <w:tcPr>
            <w:tcW w:w="438" w:type="pct"/>
            <w:vAlign w:val="center"/>
          </w:tcPr>
          <w:p w14:paraId="46DA0345" w14:textId="2945B005" w:rsidR="0070383C" w:rsidRPr="007120A8" w:rsidRDefault="00574A62" w:rsidP="0070383C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75</w:t>
            </w:r>
          </w:p>
        </w:tc>
        <w:tc>
          <w:tcPr>
            <w:tcW w:w="635" w:type="pct"/>
            <w:vAlign w:val="center"/>
          </w:tcPr>
          <w:p w14:paraId="34BC36D3" w14:textId="77777777" w:rsidR="0016140D" w:rsidRPr="0029474A" w:rsidRDefault="0016140D" w:rsidP="0070383C">
            <w:pPr>
              <w:jc w:val="center"/>
              <w:rPr>
                <w:rFonts w:ascii="Arial" w:hAnsi="Arial" w:cs="B Nazanin"/>
                <w:b/>
                <w:bCs/>
                <w:rtl/>
              </w:rPr>
            </w:pPr>
          </w:p>
        </w:tc>
      </w:tr>
    </w:tbl>
    <w:p w14:paraId="69AF6AAF" w14:textId="37DCB5DA" w:rsidR="00910FAA" w:rsidRPr="00FC7883" w:rsidRDefault="00910FAA" w:rsidP="00910FAA">
      <w:pPr>
        <w:jc w:val="both"/>
        <w:rPr>
          <w:rFonts w:ascii="Arial" w:hAnsi="Arial" w:cs="B Nazanin"/>
          <w:sz w:val="24"/>
          <w:szCs w:val="24"/>
          <w:rtl/>
        </w:rPr>
      </w:pPr>
      <w:r w:rsidRPr="00FC7883">
        <w:rPr>
          <w:rFonts w:ascii="Arial" w:hAnsi="Arial" w:cs="B Nazanin"/>
          <w:sz w:val="24"/>
          <w:szCs w:val="24"/>
          <w:rtl/>
        </w:rPr>
        <w:t>نام و نام</w:t>
      </w:r>
      <w:r w:rsidRPr="00FC7883">
        <w:rPr>
          <w:rFonts w:ascii="Arial" w:hAnsi="Arial" w:cs="B Nazanin" w:hint="cs"/>
          <w:sz w:val="24"/>
          <w:szCs w:val="24"/>
          <w:rtl/>
        </w:rPr>
        <w:t xml:space="preserve"> </w:t>
      </w:r>
      <w:r w:rsidRPr="00FC7883">
        <w:rPr>
          <w:rFonts w:ascii="Arial" w:hAnsi="Arial" w:cs="B Nazanin"/>
          <w:sz w:val="24"/>
          <w:szCs w:val="24"/>
          <w:rtl/>
        </w:rPr>
        <w:t>خانوادگی استا</w:t>
      </w:r>
      <w:r w:rsidRPr="00FC7883">
        <w:rPr>
          <w:rFonts w:ascii="Arial" w:hAnsi="Arial" w:cs="B Nazanin" w:hint="cs"/>
          <w:sz w:val="24"/>
          <w:szCs w:val="24"/>
          <w:rtl/>
        </w:rPr>
        <w:t>د</w:t>
      </w:r>
      <w:r w:rsidR="0003119E">
        <w:rPr>
          <w:rFonts w:ascii="Arial" w:hAnsi="Arial" w:cs="B Nazanin" w:hint="cs"/>
          <w:sz w:val="24"/>
          <w:szCs w:val="24"/>
          <w:rtl/>
        </w:rPr>
        <w:t>:</w:t>
      </w:r>
      <w:r w:rsidR="00094859" w:rsidRPr="00FC7883">
        <w:rPr>
          <w:rFonts w:ascii="Arial" w:hAnsi="Arial" w:cs="B Nazanin" w:hint="cs"/>
          <w:sz w:val="24"/>
          <w:szCs w:val="24"/>
          <w:rtl/>
        </w:rPr>
        <w:t xml:space="preserve">                                        مرتبه دانشگاهی</w:t>
      </w:r>
      <w:r w:rsidR="0003119E">
        <w:rPr>
          <w:rFonts w:ascii="Arial" w:hAnsi="Arial" w:cs="B Nazanin" w:hint="cs"/>
          <w:sz w:val="24"/>
          <w:szCs w:val="24"/>
          <w:rtl/>
        </w:rPr>
        <w:t>:</w:t>
      </w:r>
      <w:r w:rsidR="00094859" w:rsidRPr="00FC7883">
        <w:rPr>
          <w:rFonts w:ascii="Arial" w:hAnsi="Arial" w:cs="B Nazanin" w:hint="cs"/>
          <w:sz w:val="24"/>
          <w:szCs w:val="24"/>
          <w:rtl/>
        </w:rPr>
        <w:t xml:space="preserve">                               </w:t>
      </w:r>
      <w:r w:rsidR="00094859" w:rsidRPr="00FC7883">
        <w:rPr>
          <w:rFonts w:ascii="Arial" w:hAnsi="Arial" w:cs="B Nazanin"/>
          <w:sz w:val="24"/>
          <w:szCs w:val="24"/>
          <w:rtl/>
        </w:rPr>
        <w:t>امضا</w:t>
      </w:r>
      <w:r w:rsidR="00094859" w:rsidRPr="00FC7883">
        <w:rPr>
          <w:rFonts w:ascii="Arial" w:hAnsi="Arial" w:cs="B Nazanin" w:hint="cs"/>
          <w:sz w:val="24"/>
          <w:szCs w:val="24"/>
          <w:rtl/>
        </w:rPr>
        <w:t>ی</w:t>
      </w:r>
      <w:r w:rsidR="00094859" w:rsidRPr="00FC7883">
        <w:rPr>
          <w:rFonts w:ascii="Arial" w:hAnsi="Arial" w:cs="B Nazanin"/>
          <w:sz w:val="24"/>
          <w:szCs w:val="24"/>
          <w:rtl/>
        </w:rPr>
        <w:t xml:space="preserve"> استاد</w:t>
      </w:r>
    </w:p>
    <w:p w14:paraId="099CA8F9" w14:textId="2D5FE182" w:rsidR="005C6454" w:rsidRPr="007B09E6" w:rsidRDefault="00094859" w:rsidP="00772918">
      <w:pPr>
        <w:spacing w:line="240" w:lineRule="auto"/>
        <w:jc w:val="both"/>
        <w:rPr>
          <w:rFonts w:ascii="Arial" w:hAnsi="Arial" w:cs="B Nazanin"/>
          <w:b/>
          <w:bCs/>
          <w:rtl/>
        </w:rPr>
      </w:pPr>
      <w:r w:rsidRPr="007B09E6">
        <w:rPr>
          <w:rFonts w:ascii="Arial" w:hAnsi="Arial" w:cs="B Nazanin" w:hint="cs"/>
          <w:b/>
          <w:bCs/>
          <w:rtl/>
        </w:rPr>
        <w:t xml:space="preserve">نمره دهی، </w:t>
      </w:r>
      <w:r w:rsidRPr="007B09E6">
        <w:rPr>
          <w:rFonts w:ascii="Arial" w:hAnsi="Arial" w:cs="B Nazanin" w:hint="cs"/>
          <w:rtl/>
        </w:rPr>
        <w:t>نمره پایان نامه برمبنای 20 به شرح ذیل محاسبه می شود:</w:t>
      </w:r>
    </w:p>
    <w:p w14:paraId="525B04CD" w14:textId="2F28365E" w:rsidR="00094859" w:rsidRPr="00772918" w:rsidRDefault="00094859" w:rsidP="00772918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Arial" w:hAnsi="Arial" w:cs="B Nazanin"/>
        </w:rPr>
      </w:pPr>
      <w:r w:rsidRPr="00772918">
        <w:rPr>
          <w:rFonts w:ascii="Arial" w:hAnsi="Arial" w:cs="B Nazanin" w:hint="cs"/>
          <w:rtl/>
        </w:rPr>
        <w:t xml:space="preserve">18 نمره مربوط به فرم ارزیابی پایان نامه بر اساس نمرات هیات داوران پایان نامه </w:t>
      </w:r>
    </w:p>
    <w:p w14:paraId="34BA903C" w14:textId="54C751DB" w:rsidR="00302188" w:rsidRPr="00772918" w:rsidRDefault="00302188" w:rsidP="00772918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Arial" w:hAnsi="Arial" w:cs="B Nazanin"/>
        </w:rPr>
      </w:pPr>
      <w:r w:rsidRPr="00772918">
        <w:rPr>
          <w:rFonts w:ascii="Arial" w:hAnsi="Arial" w:cs="B Nazanin" w:hint="cs"/>
          <w:rtl/>
        </w:rPr>
        <w:t>تا 2 نمره متناسب با کیفیت مقاله اصلی منتج از پایان نامه (چاپ یا پذیرش شده)</w:t>
      </w:r>
    </w:p>
    <w:p w14:paraId="7D9C1D31" w14:textId="4C68F065" w:rsidR="00302188" w:rsidRPr="00772918" w:rsidRDefault="00302188" w:rsidP="00772918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Arial" w:hAnsi="Arial" w:cs="B Nazanin"/>
        </w:rPr>
      </w:pPr>
      <w:r w:rsidRPr="00772918">
        <w:rPr>
          <w:rFonts w:ascii="Arial" w:hAnsi="Arial" w:cs="B Nazanin" w:hint="cs"/>
          <w:rtl/>
        </w:rPr>
        <w:t xml:space="preserve">برای عدم ارائه به موقع گزارشات پیشرفت پایان نامه که جزیی از فرایند پایان نامه است،(گزارش شش ماهه پیشرفت پایان نامه ویژه دانشجویان دکتری تخصصی </w:t>
      </w:r>
      <w:r w:rsidRPr="00772918">
        <w:rPr>
          <w:rFonts w:asciiTheme="majorBidi" w:hAnsiTheme="majorBidi" w:cstheme="majorBidi"/>
          <w:sz w:val="20"/>
          <w:szCs w:val="20"/>
        </w:rPr>
        <w:t>Ph.D</w:t>
      </w:r>
      <w:r w:rsidRPr="00772918">
        <w:rPr>
          <w:rFonts w:ascii="Arial" w:hAnsi="Arial" w:cs="B Nazanin" w:hint="cs"/>
          <w:rtl/>
        </w:rPr>
        <w:t>) 25/0 نمره (حداکثر تا 1 نمره) کاسته خواهد شد.</w:t>
      </w:r>
    </w:p>
    <w:p w14:paraId="5E156262" w14:textId="262DB454" w:rsidR="00772918" w:rsidRDefault="00772918" w:rsidP="00772918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Arial" w:hAnsi="Arial" w:cs="B Nazanin"/>
        </w:rPr>
      </w:pPr>
      <w:r w:rsidRPr="00772918">
        <w:rPr>
          <w:rFonts w:ascii="Arial" w:hAnsi="Arial" w:cs="B Nazanin" w:hint="cs"/>
          <w:rtl/>
        </w:rPr>
        <w:t>به دلیل عدم اتمام پایان نامه در موعد مقرر، در سومین فرصت کمیسیونی دانشجویان ارشد، پنجمین و ششمین فرصت کمیسیونی دانشجویان داکتری تخصصی (</w:t>
      </w:r>
      <w:r w:rsidRPr="00772918">
        <w:rPr>
          <w:rFonts w:asciiTheme="majorBidi" w:hAnsiTheme="majorBidi" w:cstheme="majorBidi"/>
          <w:sz w:val="20"/>
          <w:szCs w:val="20"/>
        </w:rPr>
        <w:t>Ph.D</w:t>
      </w:r>
      <w:r w:rsidRPr="00772918">
        <w:rPr>
          <w:rFonts w:ascii="Arial" w:hAnsi="Arial" w:cs="B Nazanin" w:hint="cs"/>
          <w:rtl/>
        </w:rPr>
        <w:t>) برای هر نیمسال 25/0 نمره کسر می شود.</w:t>
      </w:r>
    </w:p>
    <w:p w14:paraId="426BD28E" w14:textId="789089F2" w:rsidR="00772918" w:rsidRPr="00772918" w:rsidRDefault="00772918" w:rsidP="00772918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Arial" w:hAnsi="Arial" w:cs="B Nazanin"/>
        </w:rPr>
      </w:pPr>
      <w:r w:rsidRPr="00772918">
        <w:rPr>
          <w:rFonts w:ascii="Arial" w:hAnsi="Arial" w:cs="B Nazanin" w:hint="cs"/>
          <w:rtl/>
        </w:rPr>
        <w:t>وجود نمره تشویقی برای مقاله اضافه منتج از پایان نامه (تا</w:t>
      </w:r>
      <w:r>
        <w:rPr>
          <w:rFonts w:ascii="Arial" w:hAnsi="Arial" w:cs="B Nazanin" w:hint="cs"/>
          <w:rtl/>
        </w:rPr>
        <w:t xml:space="preserve"> </w:t>
      </w:r>
      <w:r w:rsidRPr="00772918">
        <w:rPr>
          <w:rFonts w:ascii="Arial" w:hAnsi="Arial" w:cs="B Nazanin" w:hint="cs"/>
          <w:rtl/>
        </w:rPr>
        <w:t>یک نمره)</w:t>
      </w:r>
    </w:p>
    <w:p w14:paraId="280E7478" w14:textId="5196E454" w:rsidR="00772918" w:rsidRDefault="00772918" w:rsidP="00772918">
      <w:pPr>
        <w:spacing w:line="240" w:lineRule="auto"/>
        <w:jc w:val="both"/>
        <w:rPr>
          <w:rFonts w:ascii="Arial" w:hAnsi="Arial" w:cs="B Nazanin"/>
          <w:rtl/>
        </w:rPr>
      </w:pPr>
    </w:p>
    <w:p w14:paraId="24C24B40" w14:textId="62090728" w:rsidR="004F37F4" w:rsidRPr="007B09E6" w:rsidRDefault="00701BD0" w:rsidP="00772918">
      <w:pPr>
        <w:spacing w:line="240" w:lineRule="auto"/>
        <w:jc w:val="both"/>
        <w:rPr>
          <w:rFonts w:ascii="Arial" w:hAnsi="Arial" w:cs="B Nazanin"/>
          <w:b/>
          <w:bCs/>
          <w:rtl/>
        </w:rPr>
      </w:pPr>
      <w:r w:rsidRPr="007B09E6">
        <w:rPr>
          <w:rFonts w:ascii="Arial" w:hAnsi="Arial" w:cs="B Nazanin" w:hint="cs"/>
          <w:b/>
          <w:bCs/>
          <w:rtl/>
        </w:rPr>
        <w:t>م</w:t>
      </w:r>
      <w:r w:rsidR="007B09E6">
        <w:rPr>
          <w:rFonts w:ascii="Arial" w:hAnsi="Arial" w:cs="B Nazanin" w:hint="cs"/>
          <w:b/>
          <w:bCs/>
          <w:rtl/>
        </w:rPr>
        <w:t>ع</w:t>
      </w:r>
      <w:r w:rsidRPr="007B09E6">
        <w:rPr>
          <w:rFonts w:ascii="Arial" w:hAnsi="Arial" w:cs="B Nazanin" w:hint="cs"/>
          <w:b/>
          <w:bCs/>
          <w:rtl/>
        </w:rPr>
        <w:t>یار نمره دهی کیفیت مقالات مستخرج از پایان نامه</w:t>
      </w:r>
    </w:p>
    <w:p w14:paraId="7A71FD24" w14:textId="31333E86" w:rsidR="00701BD0" w:rsidRDefault="00701BD0" w:rsidP="00772918">
      <w:pPr>
        <w:spacing w:line="240" w:lineRule="auto"/>
        <w:jc w:val="both"/>
        <w:rPr>
          <w:rFonts w:ascii="Arial" w:hAnsi="Arial" w:cs="B Nazanin"/>
          <w:rtl/>
        </w:rPr>
      </w:pPr>
      <w:r>
        <w:rPr>
          <w:rFonts w:ascii="Arial" w:hAnsi="Arial" w:cs="B Nazanin" w:hint="cs"/>
          <w:rtl/>
        </w:rPr>
        <w:t xml:space="preserve">نحوه نمره دهی مقاله مستخرج از پایان نامه بر مبنای نمایه و چارک مجله برای دانشجویان دکترای تخصصی </w:t>
      </w:r>
      <w:r w:rsidRPr="007B09E6">
        <w:rPr>
          <w:rFonts w:asciiTheme="majorBidi" w:hAnsiTheme="majorBidi" w:cstheme="majorBidi"/>
        </w:rPr>
        <w:t>(Ph.D)</w:t>
      </w:r>
      <w:r w:rsidRPr="007B09E6">
        <w:rPr>
          <w:rFonts w:asciiTheme="majorBidi" w:hAnsiTheme="majorBidi" w:cstheme="majorBidi"/>
          <w:rtl/>
        </w:rPr>
        <w:t>:</w:t>
      </w:r>
    </w:p>
    <w:tbl>
      <w:tblPr>
        <w:tblStyle w:val="TableGrid"/>
        <w:bidiVisual/>
        <w:tblW w:w="6240" w:type="dxa"/>
        <w:tblInd w:w="1392" w:type="dxa"/>
        <w:tblLook w:val="04A0" w:firstRow="1" w:lastRow="0" w:firstColumn="1" w:lastColumn="0" w:noHBand="0" w:noVBand="1"/>
      </w:tblPr>
      <w:tblGrid>
        <w:gridCol w:w="3120"/>
        <w:gridCol w:w="3120"/>
      </w:tblGrid>
      <w:tr w:rsidR="00701BD0" w14:paraId="6B77DF66" w14:textId="77777777" w:rsidTr="00A2460E">
        <w:trPr>
          <w:trHeight w:val="411"/>
        </w:trPr>
        <w:tc>
          <w:tcPr>
            <w:tcW w:w="3120" w:type="dxa"/>
          </w:tcPr>
          <w:p w14:paraId="248A22CB" w14:textId="2159E27B" w:rsidR="00701BD0" w:rsidRPr="007B09E6" w:rsidRDefault="00701BD0" w:rsidP="00701BD0">
            <w:pPr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7B09E6">
              <w:rPr>
                <w:rFonts w:ascii="Arial" w:hAnsi="Arial" w:cs="B Nazanin" w:hint="cs"/>
                <w:b/>
                <w:bCs/>
                <w:sz w:val="24"/>
                <w:szCs w:val="24"/>
                <w:rtl/>
              </w:rPr>
              <w:t>نوع نمایه و چارک مجله</w:t>
            </w:r>
          </w:p>
        </w:tc>
        <w:tc>
          <w:tcPr>
            <w:tcW w:w="3120" w:type="dxa"/>
          </w:tcPr>
          <w:p w14:paraId="626583A3" w14:textId="10673A3D" w:rsidR="00701BD0" w:rsidRPr="007B09E6" w:rsidRDefault="00701BD0" w:rsidP="00701BD0">
            <w:pPr>
              <w:jc w:val="center"/>
              <w:rPr>
                <w:rFonts w:ascii="Arial" w:hAnsi="Arial" w:cs="B Nazanin"/>
                <w:b/>
                <w:bCs/>
                <w:sz w:val="24"/>
                <w:szCs w:val="24"/>
                <w:rtl/>
              </w:rPr>
            </w:pPr>
            <w:r w:rsidRPr="007B09E6">
              <w:rPr>
                <w:rFonts w:ascii="Arial" w:hAnsi="Arial" w:cs="B Nazanin" w:hint="cs"/>
                <w:b/>
                <w:bCs/>
                <w:sz w:val="24"/>
                <w:szCs w:val="24"/>
                <w:rtl/>
              </w:rPr>
              <w:t>نمره اختصاص یافته مقاله</w:t>
            </w:r>
          </w:p>
        </w:tc>
      </w:tr>
      <w:tr w:rsidR="00701BD0" w14:paraId="7DE72598" w14:textId="77777777" w:rsidTr="00A2460E">
        <w:trPr>
          <w:trHeight w:val="430"/>
        </w:trPr>
        <w:tc>
          <w:tcPr>
            <w:tcW w:w="3120" w:type="dxa"/>
          </w:tcPr>
          <w:p w14:paraId="70C24E6D" w14:textId="62E2207B" w:rsidR="00701BD0" w:rsidRPr="007B09E6" w:rsidRDefault="00701BD0" w:rsidP="00701BD0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7B09E6">
              <w:rPr>
                <w:rFonts w:asciiTheme="majorBidi" w:hAnsiTheme="majorBidi" w:cstheme="majorBidi"/>
              </w:rPr>
              <w:t>Q1-ISI WOS</w:t>
            </w:r>
          </w:p>
        </w:tc>
        <w:tc>
          <w:tcPr>
            <w:tcW w:w="3120" w:type="dxa"/>
          </w:tcPr>
          <w:p w14:paraId="6947ADE5" w14:textId="4C95B3B0" w:rsidR="00701BD0" w:rsidRPr="007B09E6" w:rsidRDefault="00391BAD" w:rsidP="00701BD0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  <w:r w:rsidRPr="007B09E6">
              <w:rPr>
                <w:rFonts w:ascii="Arial" w:hAnsi="Arial" w:cs="B Nazanin" w:hint="cs"/>
                <w:sz w:val="24"/>
                <w:szCs w:val="24"/>
                <w:rtl/>
              </w:rPr>
              <w:t>2</w:t>
            </w:r>
          </w:p>
        </w:tc>
      </w:tr>
      <w:tr w:rsidR="00701BD0" w14:paraId="3F00AA56" w14:textId="77777777" w:rsidTr="00A2460E">
        <w:trPr>
          <w:trHeight w:val="411"/>
        </w:trPr>
        <w:tc>
          <w:tcPr>
            <w:tcW w:w="3120" w:type="dxa"/>
          </w:tcPr>
          <w:p w14:paraId="279A3EA4" w14:textId="4ABDEC0D" w:rsidR="00701BD0" w:rsidRPr="007B09E6" w:rsidRDefault="00701BD0" w:rsidP="00701BD0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7B09E6">
              <w:rPr>
                <w:rFonts w:asciiTheme="majorBidi" w:hAnsiTheme="majorBidi" w:cstheme="majorBidi"/>
              </w:rPr>
              <w:t>Q2-ISI WOS</w:t>
            </w:r>
          </w:p>
        </w:tc>
        <w:tc>
          <w:tcPr>
            <w:tcW w:w="3120" w:type="dxa"/>
          </w:tcPr>
          <w:p w14:paraId="6361EE52" w14:textId="0E03495B" w:rsidR="00701BD0" w:rsidRPr="007B09E6" w:rsidRDefault="00391BAD" w:rsidP="00701BD0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  <w:r w:rsidRPr="007B09E6">
              <w:rPr>
                <w:rFonts w:ascii="Arial" w:hAnsi="Arial" w:cs="B Nazanin" w:hint="cs"/>
                <w:sz w:val="24"/>
                <w:szCs w:val="24"/>
                <w:rtl/>
              </w:rPr>
              <w:t>5/1</w:t>
            </w:r>
          </w:p>
        </w:tc>
      </w:tr>
      <w:tr w:rsidR="00701BD0" w14:paraId="1462E0F7" w14:textId="77777777" w:rsidTr="00A2460E">
        <w:trPr>
          <w:trHeight w:val="430"/>
        </w:trPr>
        <w:tc>
          <w:tcPr>
            <w:tcW w:w="3120" w:type="dxa"/>
          </w:tcPr>
          <w:p w14:paraId="17938A53" w14:textId="5B6D87E2" w:rsidR="00701BD0" w:rsidRPr="007B09E6" w:rsidRDefault="00701BD0" w:rsidP="00701BD0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7B09E6">
              <w:rPr>
                <w:rFonts w:asciiTheme="majorBidi" w:hAnsiTheme="majorBidi" w:cstheme="majorBidi"/>
              </w:rPr>
              <w:t>Q3/Q4-ISI WOS</w:t>
            </w:r>
          </w:p>
        </w:tc>
        <w:tc>
          <w:tcPr>
            <w:tcW w:w="3120" w:type="dxa"/>
          </w:tcPr>
          <w:p w14:paraId="122E46E8" w14:textId="2F21E713" w:rsidR="00701BD0" w:rsidRPr="007B09E6" w:rsidRDefault="00391BAD" w:rsidP="00701BD0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  <w:r w:rsidRPr="007B09E6">
              <w:rPr>
                <w:rFonts w:ascii="Arial" w:hAnsi="Arial" w:cs="B Nazanin" w:hint="cs"/>
                <w:sz w:val="24"/>
                <w:szCs w:val="24"/>
                <w:rtl/>
              </w:rPr>
              <w:t>1</w:t>
            </w:r>
          </w:p>
        </w:tc>
      </w:tr>
      <w:tr w:rsidR="00701BD0" w14:paraId="236D3B6A" w14:textId="77777777" w:rsidTr="00A2460E">
        <w:trPr>
          <w:trHeight w:val="411"/>
        </w:trPr>
        <w:tc>
          <w:tcPr>
            <w:tcW w:w="3120" w:type="dxa"/>
          </w:tcPr>
          <w:p w14:paraId="305D1D6D" w14:textId="78DCDC1E" w:rsidR="00701BD0" w:rsidRPr="007B09E6" w:rsidRDefault="00701BD0" w:rsidP="00701BD0">
            <w:pPr>
              <w:jc w:val="center"/>
              <w:rPr>
                <w:rFonts w:asciiTheme="majorBidi" w:hAnsiTheme="majorBidi" w:cstheme="majorBidi"/>
              </w:rPr>
            </w:pPr>
            <w:r w:rsidRPr="007B09E6">
              <w:rPr>
                <w:rFonts w:asciiTheme="majorBidi" w:hAnsiTheme="majorBidi" w:cstheme="majorBidi"/>
              </w:rPr>
              <w:t>Medline</w:t>
            </w:r>
          </w:p>
        </w:tc>
        <w:tc>
          <w:tcPr>
            <w:tcW w:w="3120" w:type="dxa"/>
          </w:tcPr>
          <w:p w14:paraId="7F3EB330" w14:textId="42AA9486" w:rsidR="00701BD0" w:rsidRPr="007B09E6" w:rsidRDefault="00391BAD" w:rsidP="00701BD0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  <w:r w:rsidRPr="007B09E6">
              <w:rPr>
                <w:rFonts w:ascii="Arial" w:hAnsi="Arial" w:cs="B Nazanin" w:hint="cs"/>
                <w:sz w:val="24"/>
                <w:szCs w:val="24"/>
                <w:rtl/>
              </w:rPr>
              <w:t>2</w:t>
            </w:r>
          </w:p>
        </w:tc>
      </w:tr>
      <w:tr w:rsidR="00701BD0" w14:paraId="34C30E4E" w14:textId="77777777" w:rsidTr="00A2460E">
        <w:trPr>
          <w:trHeight w:val="411"/>
        </w:trPr>
        <w:tc>
          <w:tcPr>
            <w:tcW w:w="3120" w:type="dxa"/>
          </w:tcPr>
          <w:p w14:paraId="308D1877" w14:textId="1A13C476" w:rsidR="00701BD0" w:rsidRPr="007B09E6" w:rsidRDefault="00701BD0" w:rsidP="00701BD0">
            <w:pPr>
              <w:jc w:val="center"/>
              <w:rPr>
                <w:rFonts w:asciiTheme="majorBidi" w:hAnsiTheme="majorBidi" w:cstheme="majorBidi"/>
              </w:rPr>
            </w:pPr>
            <w:r w:rsidRPr="007B09E6">
              <w:rPr>
                <w:rFonts w:asciiTheme="majorBidi" w:hAnsiTheme="majorBidi" w:cstheme="majorBidi"/>
              </w:rPr>
              <w:t>PubMed</w:t>
            </w:r>
          </w:p>
        </w:tc>
        <w:tc>
          <w:tcPr>
            <w:tcW w:w="3120" w:type="dxa"/>
          </w:tcPr>
          <w:p w14:paraId="2FF06798" w14:textId="2510C39B" w:rsidR="00701BD0" w:rsidRPr="007B09E6" w:rsidRDefault="00391BAD" w:rsidP="00701BD0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  <w:r w:rsidRPr="007B09E6">
              <w:rPr>
                <w:rFonts w:ascii="Arial" w:hAnsi="Arial" w:cs="B Nazanin" w:hint="cs"/>
                <w:sz w:val="24"/>
                <w:szCs w:val="24"/>
                <w:rtl/>
              </w:rPr>
              <w:t>1</w:t>
            </w:r>
          </w:p>
        </w:tc>
      </w:tr>
      <w:tr w:rsidR="00701BD0" w14:paraId="46B695FA" w14:textId="77777777" w:rsidTr="00A2460E">
        <w:trPr>
          <w:trHeight w:val="430"/>
        </w:trPr>
        <w:tc>
          <w:tcPr>
            <w:tcW w:w="3120" w:type="dxa"/>
          </w:tcPr>
          <w:p w14:paraId="1E9CD4B5" w14:textId="76B482C3" w:rsidR="00701BD0" w:rsidRDefault="00701BD0" w:rsidP="00701BD0">
            <w:pPr>
              <w:jc w:val="center"/>
              <w:rPr>
                <w:rFonts w:ascii="Arial" w:hAnsi="Arial" w:cs="B Nazanin"/>
                <w:rtl/>
              </w:rPr>
            </w:pPr>
            <w:bookmarkStart w:id="0" w:name="_Hlk211334739"/>
            <w:r w:rsidRPr="007B09E6">
              <w:rPr>
                <w:rFonts w:asciiTheme="majorBidi" w:hAnsiTheme="majorBidi" w:cstheme="majorBidi"/>
              </w:rPr>
              <w:t xml:space="preserve">Emerging </w:t>
            </w:r>
            <w:proofErr w:type="gramStart"/>
            <w:r w:rsidRPr="007B09E6">
              <w:rPr>
                <w:rFonts w:asciiTheme="majorBidi" w:hAnsiTheme="majorBidi" w:cstheme="majorBidi"/>
              </w:rPr>
              <w:t>ISI</w:t>
            </w:r>
            <w:bookmarkEnd w:id="0"/>
            <w:r w:rsidRPr="007B09E6">
              <w:rPr>
                <w:rFonts w:asciiTheme="majorBidi" w:hAnsiTheme="majorBidi" w:cstheme="majorBidi"/>
              </w:rPr>
              <w:t xml:space="preserve"> </w:t>
            </w:r>
            <w:r w:rsidR="00391BAD">
              <w:rPr>
                <w:rFonts w:ascii="Arial" w:hAnsi="Arial" w:cs="B Nazanin" w:hint="cs"/>
                <w:rtl/>
              </w:rPr>
              <w:t xml:space="preserve"> </w:t>
            </w:r>
            <w:r w:rsidRPr="007B09E6">
              <w:rPr>
                <w:rFonts w:ascii="Arial" w:hAnsi="Arial" w:cs="B Nazanin" w:hint="cs"/>
                <w:sz w:val="24"/>
                <w:szCs w:val="24"/>
                <w:rtl/>
              </w:rPr>
              <w:t>داخلی</w:t>
            </w:r>
            <w:proofErr w:type="gramEnd"/>
            <w:r w:rsidR="00391BAD">
              <w:rPr>
                <w:rFonts w:ascii="Arial" w:hAnsi="Arial" w:cs="B Nazanin" w:hint="cs"/>
                <w:rtl/>
              </w:rPr>
              <w:t>*:</w:t>
            </w:r>
          </w:p>
          <w:p w14:paraId="3A08A93E" w14:textId="76C63D91" w:rsidR="00391BAD" w:rsidRDefault="00391BAD" w:rsidP="00701BD0">
            <w:pPr>
              <w:jc w:val="center"/>
              <w:rPr>
                <w:rFonts w:ascii="Arial" w:hAnsi="Arial" w:cs="B Nazanin"/>
              </w:rPr>
            </w:pPr>
            <w:r w:rsidRPr="007B09E6">
              <w:rPr>
                <w:rFonts w:ascii="Arial" w:hAnsi="Arial" w:cs="B Nazanin" w:hint="cs"/>
                <w:sz w:val="24"/>
                <w:szCs w:val="24"/>
                <w:rtl/>
              </w:rPr>
              <w:t xml:space="preserve">مشروط به چارک اول و دوم </w:t>
            </w:r>
            <w:r w:rsidRPr="007B09E6">
              <w:rPr>
                <w:rFonts w:asciiTheme="majorBidi" w:hAnsiTheme="majorBidi" w:cstheme="majorBidi"/>
              </w:rPr>
              <w:t>Scopus</w:t>
            </w:r>
          </w:p>
        </w:tc>
        <w:tc>
          <w:tcPr>
            <w:tcW w:w="3120" w:type="dxa"/>
          </w:tcPr>
          <w:p w14:paraId="7951805E" w14:textId="0F2CCC81" w:rsidR="00701BD0" w:rsidRPr="007B09E6" w:rsidRDefault="00391BAD" w:rsidP="00701BD0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  <w:r w:rsidRPr="007B09E6">
              <w:rPr>
                <w:rFonts w:ascii="Arial" w:hAnsi="Arial" w:cs="B Nazanin" w:hint="cs"/>
                <w:sz w:val="24"/>
                <w:szCs w:val="24"/>
                <w:rtl/>
              </w:rPr>
              <w:t>1</w:t>
            </w:r>
          </w:p>
        </w:tc>
      </w:tr>
      <w:tr w:rsidR="00701BD0" w14:paraId="4D71BE20" w14:textId="77777777" w:rsidTr="00A2460E">
        <w:trPr>
          <w:trHeight w:val="411"/>
        </w:trPr>
        <w:tc>
          <w:tcPr>
            <w:tcW w:w="3120" w:type="dxa"/>
          </w:tcPr>
          <w:p w14:paraId="0CC25CBF" w14:textId="74DBDFC8" w:rsidR="00391BAD" w:rsidRDefault="00391BAD" w:rsidP="00391BAD">
            <w:pPr>
              <w:jc w:val="center"/>
              <w:rPr>
                <w:rFonts w:ascii="Arial" w:hAnsi="Arial" w:cs="B Nazanin"/>
                <w:rtl/>
              </w:rPr>
            </w:pPr>
            <w:r w:rsidRPr="007B09E6">
              <w:rPr>
                <w:rFonts w:asciiTheme="majorBidi" w:hAnsiTheme="majorBidi" w:cstheme="majorBidi"/>
              </w:rPr>
              <w:t xml:space="preserve">Emerging </w:t>
            </w:r>
            <w:proofErr w:type="gramStart"/>
            <w:r w:rsidRPr="007B09E6">
              <w:rPr>
                <w:rFonts w:asciiTheme="majorBidi" w:hAnsiTheme="majorBidi" w:cstheme="majorBidi"/>
              </w:rPr>
              <w:t xml:space="preserve">ISI </w:t>
            </w:r>
            <w:r>
              <w:rPr>
                <w:rFonts w:ascii="Arial" w:hAnsi="Arial" w:cs="B Nazanin" w:hint="cs"/>
                <w:rtl/>
              </w:rPr>
              <w:t xml:space="preserve"> </w:t>
            </w:r>
            <w:r w:rsidRPr="007B09E6">
              <w:rPr>
                <w:rFonts w:ascii="Arial" w:hAnsi="Arial" w:cs="B Nazanin" w:hint="cs"/>
                <w:sz w:val="24"/>
                <w:szCs w:val="24"/>
                <w:rtl/>
              </w:rPr>
              <w:t>خارجی</w:t>
            </w:r>
            <w:proofErr w:type="gramEnd"/>
            <w:r>
              <w:rPr>
                <w:rFonts w:ascii="Arial" w:hAnsi="Arial" w:cs="B Nazanin" w:hint="cs"/>
                <w:rtl/>
              </w:rPr>
              <w:t>*:</w:t>
            </w:r>
          </w:p>
          <w:p w14:paraId="65A46D29" w14:textId="176CC1B6" w:rsidR="00701BD0" w:rsidRDefault="00391BAD" w:rsidP="00391BAD">
            <w:pPr>
              <w:jc w:val="center"/>
              <w:rPr>
                <w:rFonts w:ascii="Arial" w:hAnsi="Arial" w:cs="B Nazanin"/>
                <w:rtl/>
              </w:rPr>
            </w:pPr>
            <w:r w:rsidRPr="007B09E6">
              <w:rPr>
                <w:rFonts w:ascii="Arial" w:hAnsi="Arial" w:cs="B Nazanin" w:hint="cs"/>
                <w:sz w:val="24"/>
                <w:szCs w:val="24"/>
                <w:rtl/>
              </w:rPr>
              <w:t xml:space="preserve">مشروط به چارک اول و دوم </w:t>
            </w:r>
            <w:r w:rsidRPr="007B09E6">
              <w:rPr>
                <w:rFonts w:asciiTheme="majorBidi" w:hAnsiTheme="majorBidi" w:cstheme="majorBidi"/>
              </w:rPr>
              <w:t>Scopus</w:t>
            </w:r>
          </w:p>
        </w:tc>
        <w:tc>
          <w:tcPr>
            <w:tcW w:w="3120" w:type="dxa"/>
          </w:tcPr>
          <w:p w14:paraId="6FFCB9D3" w14:textId="07647CCE" w:rsidR="00701BD0" w:rsidRPr="007B09E6" w:rsidRDefault="00391BAD" w:rsidP="00701BD0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  <w:r w:rsidRPr="007B09E6">
              <w:rPr>
                <w:rFonts w:ascii="Arial" w:hAnsi="Arial" w:cs="B Nazanin" w:hint="cs"/>
                <w:sz w:val="24"/>
                <w:szCs w:val="24"/>
                <w:rtl/>
              </w:rPr>
              <w:t>75/0</w:t>
            </w:r>
          </w:p>
        </w:tc>
      </w:tr>
    </w:tbl>
    <w:p w14:paraId="15F262FD" w14:textId="3224EBFA" w:rsidR="00701BD0" w:rsidRDefault="00701BD0" w:rsidP="00772918">
      <w:pPr>
        <w:spacing w:line="240" w:lineRule="auto"/>
        <w:jc w:val="both"/>
        <w:rPr>
          <w:rFonts w:ascii="Arial" w:hAnsi="Arial" w:cs="B Nazanin"/>
          <w:rtl/>
        </w:rPr>
      </w:pPr>
    </w:p>
    <w:p w14:paraId="4D7D9416" w14:textId="149CAD7D" w:rsidR="00391BAD" w:rsidRPr="007B09E6" w:rsidRDefault="00391BAD" w:rsidP="00772918">
      <w:pPr>
        <w:spacing w:line="240" w:lineRule="auto"/>
        <w:jc w:val="both"/>
        <w:rPr>
          <w:rFonts w:asciiTheme="majorBidi" w:hAnsiTheme="majorBidi" w:cstheme="majorBidi"/>
          <w:rtl/>
        </w:rPr>
      </w:pPr>
      <w:r w:rsidRPr="007B09E6">
        <w:rPr>
          <w:rFonts w:ascii="Arial" w:hAnsi="Arial" w:cs="B Nazanin" w:hint="cs"/>
          <w:b/>
          <w:bCs/>
          <w:rtl/>
        </w:rPr>
        <w:t>توضیح:</w:t>
      </w:r>
      <w:r>
        <w:rPr>
          <w:rFonts w:ascii="Arial" w:hAnsi="Arial" w:cs="B Nazanin" w:hint="cs"/>
          <w:rtl/>
        </w:rPr>
        <w:t xml:space="preserve"> نمره مقاله تشویقی اضافه منتج از پایان نامه تا سقف یک نمره متناسب با نمایه در اختیار شورای تحصیلات تکمیلی دانشکده </w:t>
      </w:r>
      <w:r w:rsidRPr="00FA1730">
        <w:rPr>
          <w:rFonts w:asciiTheme="majorBidi" w:hAnsiTheme="majorBidi" w:cs="B Nazanin" w:hint="cs"/>
          <w:rtl/>
        </w:rPr>
        <w:t>خواهد بود.</w:t>
      </w:r>
    </w:p>
    <w:p w14:paraId="59B84E07" w14:textId="769E8479" w:rsidR="00391BAD" w:rsidRDefault="00391BAD" w:rsidP="00391BAD">
      <w:pPr>
        <w:spacing w:line="240" w:lineRule="auto"/>
        <w:jc w:val="both"/>
        <w:rPr>
          <w:rFonts w:ascii="Arial" w:hAnsi="Arial" w:cs="B Nazanin"/>
          <w:rtl/>
        </w:rPr>
      </w:pPr>
      <w:r w:rsidRPr="007B09E6">
        <w:rPr>
          <w:rFonts w:ascii="Arial" w:hAnsi="Arial" w:cs="B Nazanin" w:hint="cs"/>
          <w:b/>
          <w:bCs/>
          <w:rtl/>
        </w:rPr>
        <w:t>*نکته:</w:t>
      </w:r>
      <w:r>
        <w:rPr>
          <w:rFonts w:ascii="Arial" w:hAnsi="Arial" w:cs="B Nazanin" w:hint="cs"/>
          <w:rtl/>
        </w:rPr>
        <w:t xml:space="preserve"> پذیرش مقالات منتج از پایان نامه با نمایه </w:t>
      </w:r>
      <w:r w:rsidRPr="007B09E6">
        <w:rPr>
          <w:rFonts w:asciiTheme="majorBidi" w:hAnsiTheme="majorBidi" w:cstheme="majorBidi"/>
        </w:rPr>
        <w:t>Emerging ISI</w:t>
      </w:r>
      <w:r>
        <w:rPr>
          <w:rFonts w:ascii="Arial" w:hAnsi="Arial" w:cs="B Nazanin" w:hint="cs"/>
          <w:rtl/>
        </w:rPr>
        <w:t xml:space="preserve">، </w:t>
      </w:r>
      <w:r w:rsidRPr="00391BAD">
        <w:rPr>
          <w:rFonts w:ascii="Arial" w:hAnsi="Arial" w:cs="B Nazanin"/>
          <w:rtl/>
        </w:rPr>
        <w:t xml:space="preserve">مشروط به </w:t>
      </w:r>
      <w:r>
        <w:rPr>
          <w:rFonts w:ascii="Arial" w:hAnsi="Arial" w:cs="B Nazanin" w:hint="cs"/>
          <w:rtl/>
        </w:rPr>
        <w:t xml:space="preserve">قرار گرفتن در </w:t>
      </w:r>
      <w:r w:rsidRPr="00391BAD">
        <w:rPr>
          <w:rFonts w:ascii="Arial" w:hAnsi="Arial" w:cs="B Nazanin"/>
          <w:rtl/>
        </w:rPr>
        <w:t xml:space="preserve">چارک اول و دوم </w:t>
      </w:r>
      <w:r w:rsidRPr="007B09E6">
        <w:rPr>
          <w:rFonts w:asciiTheme="majorBidi" w:hAnsiTheme="majorBidi" w:cstheme="majorBidi"/>
        </w:rPr>
        <w:t>Scopus</w:t>
      </w:r>
      <w:r>
        <w:rPr>
          <w:rFonts w:ascii="Arial" w:hAnsi="Arial" w:cs="B Nazanin" w:hint="cs"/>
          <w:rtl/>
        </w:rPr>
        <w:t xml:space="preserve">، </w:t>
      </w:r>
      <w:r w:rsidR="00680A64">
        <w:rPr>
          <w:rFonts w:ascii="Arial" w:hAnsi="Arial" w:cs="B Nazanin" w:hint="cs"/>
          <w:rtl/>
        </w:rPr>
        <w:t xml:space="preserve">برای مجوز دفاع، صرفا برای ورودی های سال تحصیلی 1403-1404 به بعد دکتری تخصصی </w:t>
      </w:r>
      <w:r w:rsidR="00680A64" w:rsidRPr="007B09E6">
        <w:rPr>
          <w:rFonts w:asciiTheme="majorBidi" w:hAnsiTheme="majorBidi" w:cstheme="majorBidi"/>
        </w:rPr>
        <w:t>(Ph.D)</w:t>
      </w:r>
      <w:r w:rsidR="00680A64">
        <w:rPr>
          <w:rFonts w:ascii="Arial" w:hAnsi="Arial" w:cs="B Nazanin" w:hint="cs"/>
          <w:rtl/>
        </w:rPr>
        <w:t xml:space="preserve"> صورت می گیرد.</w:t>
      </w:r>
    </w:p>
    <w:p w14:paraId="3A4D1B54" w14:textId="6AE7E248" w:rsidR="00680A64" w:rsidRPr="007B09E6" w:rsidRDefault="00680A64" w:rsidP="00391BAD">
      <w:pPr>
        <w:spacing w:line="240" w:lineRule="auto"/>
        <w:jc w:val="both"/>
        <w:rPr>
          <w:rFonts w:ascii="Arial" w:hAnsi="Arial" w:cs="B Nazanin"/>
          <w:b/>
          <w:bCs/>
          <w:rtl/>
        </w:rPr>
      </w:pPr>
      <w:r w:rsidRPr="007B09E6">
        <w:rPr>
          <w:rFonts w:ascii="Arial" w:hAnsi="Arial" w:cs="B Nazanin" w:hint="cs"/>
          <w:b/>
          <w:bCs/>
          <w:rtl/>
        </w:rPr>
        <w:t>نحوه میانگین گیری</w:t>
      </w:r>
      <w:r w:rsidR="007B09E6">
        <w:rPr>
          <w:rFonts w:ascii="Arial" w:hAnsi="Arial" w:cs="B Nazanin" w:hint="cs"/>
          <w:b/>
          <w:bCs/>
          <w:rtl/>
        </w:rPr>
        <w:t xml:space="preserve"> </w:t>
      </w:r>
      <w:r w:rsidRPr="007B09E6">
        <w:rPr>
          <w:rFonts w:ascii="Arial" w:hAnsi="Arial" w:cs="B Nazanin" w:hint="cs"/>
          <w:b/>
          <w:bCs/>
          <w:rtl/>
        </w:rPr>
        <w:t>و محاسبه نمره پایان نامه</w:t>
      </w:r>
    </w:p>
    <w:p w14:paraId="70D61CA5" w14:textId="3A6D3BB2" w:rsidR="00680A64" w:rsidRDefault="00680A64" w:rsidP="00391BAD">
      <w:pPr>
        <w:spacing w:line="240" w:lineRule="auto"/>
        <w:jc w:val="both"/>
        <w:rPr>
          <w:rFonts w:ascii="Arial" w:hAnsi="Arial" w:cs="B Nazanin"/>
          <w:rtl/>
        </w:rPr>
      </w:pPr>
      <w:r>
        <w:rPr>
          <w:rFonts w:ascii="Arial" w:hAnsi="Arial" w:cs="B Nazanin" w:hint="cs"/>
          <w:rtl/>
        </w:rPr>
        <w:t>ابتد</w:t>
      </w:r>
      <w:r w:rsidR="00E27A34">
        <w:rPr>
          <w:rFonts w:ascii="Arial" w:hAnsi="Arial" w:cs="B Nazanin" w:hint="cs"/>
          <w:rtl/>
        </w:rPr>
        <w:t>ا</w:t>
      </w:r>
      <w:r>
        <w:rPr>
          <w:rFonts w:ascii="Arial" w:hAnsi="Arial" w:cs="B Nazanin" w:hint="cs"/>
          <w:rtl/>
        </w:rPr>
        <w:t xml:space="preserve"> میانگین نمرات ارزشیابی اساتید راهنما، اساتید مشاور، اساتید داخل دانشگاه، اساتید خارج دانشگاه از بخش پایان نامه، به تفکیک از 20</w:t>
      </w:r>
      <w:r w:rsidR="00C3329D">
        <w:rPr>
          <w:rFonts w:ascii="Arial" w:hAnsi="Arial" w:cs="B Nazanin" w:hint="cs"/>
          <w:rtl/>
        </w:rPr>
        <w:t xml:space="preserve"> </w:t>
      </w:r>
      <w:r>
        <w:rPr>
          <w:rFonts w:ascii="Arial" w:hAnsi="Arial" w:cs="B Nazanin" w:hint="cs"/>
          <w:rtl/>
        </w:rPr>
        <w:t>محاسبه شده، سپس بین نمرات حاصل، میانگین گرفته می شود. میانگین محاسبه شده به 18 تبدیل می شود و نمره کیفیت مقاله شرطی منتج از پایان نامه و مقاله تشویقی اضافه منتج از پایان نامه به آن جمع می شود. در صورتی که دانشجو مشمول کسر نمره شده، مقدار آن کسر و نمره نهایی دانشجو ثبت می گردد.</w:t>
      </w:r>
    </w:p>
    <w:p w14:paraId="69FA7B8E" w14:textId="48501A98" w:rsidR="00680A64" w:rsidRPr="00391BAD" w:rsidRDefault="00680A64" w:rsidP="00391BAD">
      <w:pPr>
        <w:spacing w:line="240" w:lineRule="auto"/>
        <w:jc w:val="both"/>
        <w:rPr>
          <w:rFonts w:ascii="Arial" w:hAnsi="Arial" w:cs="B Nazanin"/>
          <w:rtl/>
        </w:rPr>
      </w:pPr>
      <w:r w:rsidRPr="007B09E6">
        <w:rPr>
          <w:rFonts w:ascii="Arial" w:hAnsi="Arial" w:cs="B Nazanin" w:hint="cs"/>
          <w:b/>
          <w:bCs/>
          <w:rtl/>
        </w:rPr>
        <w:t>تذکر:</w:t>
      </w:r>
      <w:r>
        <w:rPr>
          <w:rFonts w:ascii="Arial" w:hAnsi="Arial" w:cs="B Nazanin" w:hint="cs"/>
          <w:rtl/>
        </w:rPr>
        <w:t xml:space="preserve"> پس از محاسبه و اعلام نمره در هیات داوری، هر گونه تغییر نمره، ممنوع است.</w:t>
      </w:r>
    </w:p>
    <w:sectPr w:rsidR="00680A64" w:rsidRPr="00391BAD" w:rsidSect="0029474A">
      <w:headerReference w:type="default" r:id="rId8"/>
      <w:footerReference w:type="default" r:id="rId9"/>
      <w:pgSz w:w="11906" w:h="16838" w:code="9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AA89A" w14:textId="77777777" w:rsidR="000027E0" w:rsidRDefault="000027E0" w:rsidP="00664F35">
      <w:pPr>
        <w:spacing w:after="0" w:line="240" w:lineRule="auto"/>
      </w:pPr>
      <w:r>
        <w:separator/>
      </w:r>
    </w:p>
  </w:endnote>
  <w:endnote w:type="continuationSeparator" w:id="0">
    <w:p w14:paraId="60BDDD34" w14:textId="77777777" w:rsidR="000027E0" w:rsidRDefault="000027E0" w:rsidP="00664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482880732"/>
      <w:docPartObj>
        <w:docPartGallery w:val="Page Numbers (Bottom of Page)"/>
        <w:docPartUnique/>
      </w:docPartObj>
    </w:sdtPr>
    <w:sdtEndPr>
      <w:rPr>
        <w:rFonts w:cs="B Nazanin"/>
      </w:rPr>
    </w:sdtEndPr>
    <w:sdtContent>
      <w:p w14:paraId="5AF4B467" w14:textId="064F8D9E" w:rsidR="0003119E" w:rsidRDefault="000311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F09220" w14:textId="77777777" w:rsidR="0003119E" w:rsidRDefault="000311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DE052" w14:textId="77777777" w:rsidR="000027E0" w:rsidRDefault="000027E0" w:rsidP="00664F35">
      <w:pPr>
        <w:spacing w:after="0" w:line="240" w:lineRule="auto"/>
      </w:pPr>
      <w:r>
        <w:separator/>
      </w:r>
    </w:p>
  </w:footnote>
  <w:footnote w:type="continuationSeparator" w:id="0">
    <w:p w14:paraId="739F3E9C" w14:textId="77777777" w:rsidR="000027E0" w:rsidRDefault="000027E0" w:rsidP="00664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5F46C" w14:textId="77777777" w:rsidR="00252EBB" w:rsidRPr="00AC28A2" w:rsidRDefault="0029474A" w:rsidP="00664F35">
    <w:pPr>
      <w:spacing w:after="0" w:line="360" w:lineRule="auto"/>
      <w:jc w:val="center"/>
      <w:rPr>
        <w:rFonts w:ascii="Arial" w:hAnsi="Arial" w:cs="Arial"/>
        <w:b/>
        <w:bCs/>
        <w:i/>
        <w:iCs/>
        <w:noProof/>
        <w:rtl/>
      </w:rPr>
    </w:pPr>
    <w:r>
      <w:rPr>
        <w:rFonts w:ascii="B Nazanin" w:hAnsi="B Nazanin" w:cs="B Nazanin"/>
        <w:b/>
        <w:bCs/>
        <w:noProof/>
        <w:sz w:val="28"/>
        <w:szCs w:val="28"/>
        <w:rtl/>
        <w:lang w:bidi="ar-SA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2AFE6548" wp14:editId="7C8041F6">
              <wp:simplePos x="0" y="0"/>
              <wp:positionH relativeFrom="column">
                <wp:posOffset>4617085</wp:posOffset>
              </wp:positionH>
              <wp:positionV relativeFrom="paragraph">
                <wp:posOffset>-6985</wp:posOffset>
              </wp:positionV>
              <wp:extent cx="1114425" cy="1301750"/>
              <wp:effectExtent l="0" t="0" r="9525" b="0"/>
              <wp:wrapSquare wrapText="bothSides"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14425" cy="1301750"/>
                        <a:chOff x="0" y="0"/>
                        <a:chExt cx="1114425" cy="1301960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920750"/>
                          <a:ext cx="1114425" cy="381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F6D28" w14:textId="77777777" w:rsidR="00AB3B8D" w:rsidRPr="001D3C63" w:rsidRDefault="00AB3B8D" w:rsidP="00AB3B8D">
                            <w:pPr>
                              <w:jc w:val="center"/>
                              <w:rPr>
                                <w:rFonts w:ascii="IranNastaliq" w:hAnsi="IranNastaliq" w:cs="IranNastaliq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1D3C63">
                              <w:rPr>
                                <w:rFonts w:ascii="IranNastaliq" w:hAnsi="IranNastaliq" w:cs="IranNastaliq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دانشکده فناوریهای نوین پزشکی</w:t>
                            </w:r>
                          </w:p>
                          <w:p w14:paraId="50BB7BDC" w14:textId="77777777" w:rsidR="00AB3B8D" w:rsidRPr="00CE3F28" w:rsidRDefault="00AB3B8D" w:rsidP="00AB3B8D">
                            <w:pPr>
                              <w:jc w:val="center"/>
                              <w:rPr>
                                <w:rFonts w:ascii="IranNastaliq" w:hAnsi="IranNastaliq" w:cs="IranNastaliq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750" y="0"/>
                          <a:ext cx="1054100" cy="9772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AFE6548" id="Group 4" o:spid="_x0000_s1026" style="position:absolute;left:0;text-align:left;margin-left:363.55pt;margin-top:-.55pt;width:87.75pt;height:102.5pt;z-index:251657216;mso-width-relative:margin;mso-height-relative:margin" coordsize="11144,130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dD84TwMAANsHAAAOAAAAZHJzL2Uyb0RvYy54bWykVdtu2zAMfR+wfxD0&#10;vjpOk7Qx4gxbuxYDdinW7gNkWbaFyZImKXGyrx8pO0mbZtgtQF1KIiny8JBavN60iqyF89LonKZn&#10;I0qE5qaUus7p14ebV5eU+MB0yZTRIqdb4enr5csXi85mYmwao0rhCDjRPutsTpsQbJYknjeiZf7M&#10;WKHhsDKuZQGWrk5Kxzrw3qpkPBrNks640jrDhfewe90f0mX0X1WCh89V5UUgKqcQW4hfF78FfpPl&#10;gmW1Y7aRfAiD/UMULZMaLt27umaBkZWTz1y1kjvjTRXOuGkTU1WSi5gDZJOOjrK5dWZlYy511tV2&#10;DxNAe4TTP7vln9Z3jsgypxNKNGuhRPFWMkFoOltnoHHr7L29c8NG3a8w203lWvwPeZBNBHW7B1Vs&#10;AuGwmabpZDKeUsLhLD0fpRfTAXbeQG2e2fHm3a8s57NomewuTjC+fTidBQr5A0r+/1C6b5gVEXyP&#10;GAwozXYoPWB+b82GjHugohKiRMIGtiHVyAdvPxj+zRNtrhqma/HGOdM1gpUQXYqWkMPeFAH3mUcn&#10;RffRlFAMtgomOjoJ9Xw82qN5Eu/zy3ScPgWNZdb5cCtMS1DIqYMmiVew9QcfMKSDChbXGyXLG6lU&#10;XLi6uFKOrBk01E38xSyO1JQmXU7nU6g7WmmD9uCaZa0M0PBKtjm9HOEPzVmGkLzTZZQDk6qXIRKl&#10;B4wQlh6gsCk2oIhYFabcAlrO9I0NgwiExrgflHTQ1Dn131fMCUrUew2Iz4GKOAXiYjK9GMPCPT4p&#10;Hp8wzcFVTgMlvXgV4uToM3oDlalkxOsQyRAr0HC5sJJn8Dd0LUjP+Pj76QZWYYXx9xOy/SMfLXPf&#10;VvYVDBjLgiykkmEbhyXUAoPS6zvJEUxcHKgNPBkmABzjraRnzk6rtwFuSH7EaW+BQjs+P1VPcPnk&#10;wkJJu2MTykNqgOzRTDuBTj8vrw1ftUKH/gFwQkGWRvtGWg/lzERbiBJo/b7sWxCm+9ZzZB/QCW/E&#10;+nnHv0DQkW8+OBF4g9sV0HTYB+X9QcziEDjm9Eddeh6HHTkxFEfTSQrcj0NxfnExnk2HNtr1+V82&#10;6b7DYqh9r0QRYo2kjC9IhGB47fCJeryOWoc3efkTAAD//wMAUEsDBAoAAAAAAAAAIQAeBm+SvNEA&#10;ALzRAAAUAAAAZHJzL21lZGlhL2ltYWdlMS5wbmeJUE5HDQoaCgAAAA1JSERSAAABBgAAAPMIBgAA&#10;ARMaiLQAAAABc1JHQgCuzhzpAAAABGdBTUEAALGPC/xhBQAAAAlwSFlzAAAXEQAAFxEByibzPwAA&#10;0VFJREFUeF7snQd4VFX2wCHJ9F6TSe+994SE0HsnkN57Qgg9kDaZ3ieZNBJ6EQUsKLqIbVnXrljW&#10;xXXVde2969qV8z/3MeQvim0XEHR+33e/19+8ee/ec8+55ZwJVzTFuu3FJUoH37l5aeFV9wOjWAWs&#10;EhWwqw3gXqEE2/ZDYufhi4+w0Q7z29UJzk0Kfr0VuHVGcG5efJi1P/wx39Luj+nlWpip3Frp3HXx&#10;OH78uDigRnubc3OcevOBLGalFjI3Wnqcuy4ujBIrbD9+v1g7ul/RYtrhvbBTE5TTog/PadVFJ9Vs&#10;iV+qHCucrxnYNHnzVnNMTceA87ILC69aR30ORpkSM2QvqFgsGO3enEWv1IAqO2OP1cvzTU6lHoQ1&#10;ms+oCy4G2SVNz7LKNeBwOPg7li7ZsXX+jJt3Ts4+0RYXEdEf6f15f4AcGvz973eefnF4/IUXhPTi&#10;PmDggyQ0aW8n+9544w3O6ad38O4Y3CyhTrrYDCm8TnTJZDeysTSQzDhxxRbojY61aOLiugbnzq11&#10;nnZxsXoJQc1why53N+CUGoFW1AW0UjV0M5mnJdXWSyMrbrR0Z1ydv3SafnrmnM6UmBphmRV4tTYI&#10;XWX+kFV1iQTWfQ5N9umPToedPn3aFwCYZJ+oue/L+HWGVyeu6Lo0D2EVi/7j8PX6WCeXn7L4+Tyk&#10;85TcMRIWdCi93fwMrVxFPYT78g44eeqkP3XBxcAol75t9fcDh0gAVh4XTEw6jApYsFI/dj27Wk89&#10;BPkszCrDxXsrY8uyIg82lM07uGzu8pHpyRUDs5KVhyqXXLtUve1BWaON+uGhIMX1TBRYvGLtO9RF&#10;F5qRWckpHTOzE7cWVYbdsnmzCPMGB/OGR7FhZFDa8P+lg12mAo9K08V5G3qJ9JU+geRZu4/P48N+&#10;QQ8OBQb+1eSp2N80eJWZ12imftQWE9HFq7MAv6bj39RFFwO1j+ItvVj0Qa+A97mOy/5ax2FDuWlk&#10;kbj+zEMY2Czg1l+C4nr35pJZ+6bHL9+WG1syPCV3pL5vb5ao7szrZ1V2fNuh1SqoEy82uyqbsq9d&#10;05G6y7rLL6vRIif7FGvGLv4buCQIhcIXnKs/oKGhIdC5+ksALofzsXP9l8NgML5Zv3499VpnzpzJ&#10;oXYiU6ZMaXCu/mI8PT3vdK6eF76AD62trTLn5v8TGBiYQZZBAQFj1A4nXl5e51XTBDzeVWTp6+v9&#10;gJubG4hEIkq/SEtLiyHL77J06VJf2/A2Kr8E+Pv2k2VWVlYsWZ4D3uSRWbNm+SUmxq8m2xkZGZ7U&#10;ASQhIaHLuTqBz+e/KRGLnifrsbGxVfgJT5F1Hx/FUV9f37ukUunfyXZ+fr4M3y6l5uGbnUaWISEh&#10;e0a3baUeRiyR/MuDTv/5jDw6OhriXJ2QmZn5iwwcLpf7pnP1v4NJY1BPNnnyjDBqB5KSlyd1rv4s&#10;GTk51CetLCjwE/D591A7XfwhmLfB7LVMve3i257no6B7Zz0H1Th6sQpVfgNwqvTg3th3aesLerHy&#10;nB8UVBtA3GwDD1RinLsuLoJ6x3l/iF6hBY8SzSV6iBrteX+IGMa8mjNK7kVHVH3mIerbjYIO+6ii&#10;zNjvn6O0hs9cbYmNL1uXlFS9MXWxZUf71C1DxowtjkHqogvNpJBEoNXqYWW3Y+HEki7QJKWsU7OY&#10;QMM3RKtQAqp873z40pMiWtlFVPctUeFzGcVacKs+o9pvXTT75sFpk++0zp1/vTY79pnhSAWYBdyL&#10;+1mc6r0bu1wNgu+o92+8cRvn3f1K/j7lGV3korJVJn3A4eV9fJGX1yEWFkmas1iOpKWp+qZMaq9W&#10;G5KoEy8meh8pWND8M7hNhFUcd+CUqoFW3AsVyt3MoaEhrqzBfnE/BeFAe3PONS0NU0bmz55hSI1f&#10;aA2WFzGqemH98ME0fr0FuOdpXrzgOOYvyr/LqsnGvBF2tlmAsHHHtSsYZaTlRg+s/A0X90FMYgHo&#10;vDw/UklE/xry8X1M7yW5wxHkc9ORjavnMSs0WFRNIELLi9kwePEeROspe8/u4w0OTyn0C3lgQnPP&#10;ggpuf/6ifaxqPTBrbSCuMgOrXAcTKi5S/jja3ZZ1aE3J/GvLli/bsySvtG9K0rr+SZHdB+uqpxKx&#10;zamxgCM+4hgTl6zyiySwBmZmTetfOCdet2hO9P6SpYrT75zmYd6gkWP0oh7gVP9/UwCv7iI9BP6g&#10;u5nDe9Eok/3dLPd+dMDH736zp+yq/jnzSuX1VmCgVd7vHaw3JOZ0cH6ksrsgWBWyD1QyyfsqIe+L&#10;bj73ix4mAwxy/4fF9SYQ1ttAz2JDU2A4cNsuYuYk3NbeOO1QfsaikUTf4r4pkwdM03M3iuvsIKiz&#10;Qp+X+Bp505m65aKz//r9vtdu7Eg9otQmotzgzdpgaJq1qadOuWdPvPOUK5z4+PgfGqlOUlOTDc7V&#10;n+MnP4dC4f0VyeTOzR+i8PQcJcsFM2bkUTu+w9q1a1nO1f+Z9evXjzc9/CihQQHNaM4rIuMjC527&#10;0OqW1ztXKXhc7kPOVcIvyoxowT9Nlt7e3tdRO36M4ODgopiYGKrtwdvba9DPx/thsh4SHj4nKCjo&#10;GrJ+FrTAnyXNCXjNYeeuCTKZ7ERoaOgCsu7n4z+MC0hJSUnHH9bJvRQwZ86caHLsZ/Hy8opyrk4Q&#10;i8Vbnas/SXp6+nznKgU+zI82Pf0oycnJcfhPxyZPnjzeLBAeHl7gXKXAh+tzrv4kpOXGy9PzAefm&#10;b4NSqWQGhYY6nJsuXHwf9rJVXwgrUNcpMwK9rBfoFSog3evulQbwr+55znna75Mq0/4iWokBGDU6&#10;4FUqv+g5cqQBy4zHwM0nc/nlmhfo+FLc0Woh+hgTX4yo0QrkuPPy3wcBzbp/kh79SavVxc5d5wVO&#10;gAe7zASSZjtaTgYQ119Ec/63gF6iBHG1/hfVG9O1g8t5DWYsMmrgo6KcusG23XnoyoYoTLxaLUgr&#10;1W85d/0swga0pastwK6/xC2RFxtWkx14+HU7tm71WWbeXkwv6wYa2uySpn7g1FuAUYEmUunSKvVV&#10;R+K4VShASQNkuRKY1Wo0GozQNWf+PNv9h1h8tGZZpXpgV5tBUG8HRaPxc+dPXBlsi4u+Rbh6GGjF&#10;amCX6TGTgNtq064wSaUNusND15j9PMEgEYNKwAM1jwM7qvMLudW9oIqJvEtLcwcdzQMMLCZoWCw4&#10;WFO0UILC1nnrK4vDh5Xc7WtrxKwaC9AKevGrakBQrYKVG1STyPH2jIyc7XNnTtJMSpmyfvLkNFVm&#10;Zl5fbnbB/oqVmYNL5nQeXDJHPTgzQ9ffWFNB3fBKxTgjuW4wN7dCl5w9tWhKTh6zBGVAlR5oKETd&#10;y1XgVbzpP85TiUzhYqI7N39f2Jhs6OewwcDlQQ+HA90cLtT7+XxJagZGpQ5ENVZKd3B3NsOahIJ/&#10;OYSCv6tF4kfKO7Q+3k3n78y44hjNSB3dGRez0xYXcag/NHifOdT/GqO/39XmiJC7jTGhb3CKezB3&#10;4Eup0AGrQg35alscuY7T0A88FJ5cFKzUjX7PkOqVFIW3Hj0Vyq3uBEa5DnT7b80NaGh/j44vwINo&#10;m3WWX/QiyAhI5+rliS4Iv35kwA5TRMgeU2zIDnt2wqaBqVmbB+dktw5Pz2nevWxOjT0itGQkb9aC&#10;68qrpyp37IvN7bb9zb1EhUVGC8z6M+1tomqsUp1Dtq5IBhkesA2TbeJEMEycAP1YDVpFQtDxuaAS&#10;CkHrowCtv/83psCgr23R4Z8ebqjRzdAO/o2GL8J9ZTfKkTOqNrtSAwwyGhwNNI/6Hug/cfBHW9Eu&#10;S0azUw5tzU65fvvkjBuHUuKOOpKij/RHhx/dERl1fCQ49Fabr+/tg9FR/+qPCn/NHhby2ti8Obrp&#10;PQMnuVVa4FfqMVecaRjXsNng3tKPliq+ECJPqnVw6Pjd6dSP/J4gPYovffiSCGXGxMWdA4d4WMXK&#10;mmzAqTzTdXVkXVPBPdruhYsrSu8RNNqBDMXmfafn8bJHnRg1b8DHp0Mr89xo9A9c3eMf2KqLjK5T&#10;xyXX6mLia3SRYcvU0dH5poyMecaMSTN3VFd7Nw7uNUmbzcDFP0vaKsh9hkrzQ+8/tNXnk0+ekHOw&#10;NhE04vHaK+hFEDRyERiYdDChfDCxmdDN54EB5YOZxQYzlwtaLgf0PP63XTz+l7qU9IPrtl/bza3U&#10;ghgtUWZZL/VnzTLpU2ap7Kk+T9kjQrRdJHV98M/X/vmLxzZdVoxkRB21x4TfZIsIv1mtkN6qkkvv&#10;0sql9/ZIpff1iCQPdomEj3T6B+6us++YxcEaQ95sH+9438LlvOfgct7nNlohZPPOKysn/LeUm0dD&#10;uDWY/eusML3XWkL28dpGgN18hRWFX8vO5OQFIxmJTUOTkqot0/OmkH35PY79ywYOUoaZi/PQ1tYy&#10;paSkpNO5OcHXx+cx5+ovYsqUKcudq78cf3+/E2QZFxedHxERupDa6SQ/f2Goc/Ucjh07xmChUAwN&#10;Db1/AipQVPrv+dFrmcwzA0N/DV5y+Skul/vR/JkzYz09PbcW1NaGOw/9NP5BQbsnTJgIMpnsb85d&#10;P8cPHk4kEt3gXP21uN17373w/SG3gYGB1JS/wICAV4itQu38BURERFDDuXk8HpWD0lNSqMHIvwgu&#10;msxkWVhYOL+pqcmPw2G9QR1AEhNTZzhXycMNrl/fGbBixYrxtoTI0NA1+KBuzs3zwmbzvpRKvV9y&#10;bk6QSCRPFdXXj1eJtbW1vs5Vivj4xCGyZDFZ1LSQpKT4dWRJoNNoYLVak/B3M6Ojox24/a1EIr3P&#10;eZjq95uVl92Ez+QhlcheIfvYXM5psszKyPj5zkwPd3fqZQAoqT8lkcmayBKB5cuXk6Fb1PGVK1em&#10;kSXy/VwBE9HO+O7XY7PZ3+KCnEeluLi4ZrLfw8NjvD8jOTGxAq+ZSNYJzuupe9cUFnpiTsPcSg0v&#10;jyTLs9Dp5xYZfCmwe/duLzd8Bl9/v8edu8eZPHmy8uTJk9RYl18FebM0Gu0Tf3/f8eEB+flL8uh0&#10;+pcMBuODysqi8V7bC0FWVtps8oI8PGjkJf0gh2FZf8a5emXg7eV9QUeq4wf5miyFQuH4IAAX/wVj&#10;Y2O/vji4cHFxOHXqFH3jjmunL1OP1m/edX3ad2uF3z1T12s3Mgu2ALvODKxqIyY1NaeAUasCVpkW&#10;ag0D1GSn3y2cwi6gV2lhYqEauDUmkKA1ySg3AKtKD+xKHS4NwKzqBUn5xg+dl/y+YJR0A7tMCdxG&#10;A0TWbr6vYvcJJlGS5naMDDArVcDGF8DAxKk1g6DFii+k48rqzP05Qio6HiaNKZzSLd/XLMeJqer4&#10;K+mvIEPoWdVa4NWbQLn3hl9m+FwJ0Gv0wGv4+RnZopqOj4mMoJX1UkMD8IVcPN8Xl5LIwi1mDpb9&#10;JR3auc5dPwmj3AKCGjOwUWiyL5Xjh4tN6GobiOt++Z/hVtlBVGvC4mAFtnNq/RWPpN4OkpZfPh+D&#10;VqECHuYCXp0J+A2/kyFBnk1WkP2KjpVi89ZJPKwhGNUmmLdWeWm8BF1s/JqNTwubrbBEaVmZklJP&#10;U/btFg4dvsWrTakU1hv7/fM7NUH5GktQhcEQmLNOGZ7apo6Y1KyO6dx5U1FyXVdcYoM6odhgi1tk&#10;6Nu42Lx10+xex5acDXZr+mq7I3aNZZvzZy5vlgSFPc1BbdCjqIfKDcQrEr1KB25F3agpopZYZYS8&#10;LrOjQcT/J7dO/bWw0QLCFjPQ67CabLDAnI36eV3p8btCaoxvccrNQCvSgKDeBvxyE5w6cYJL/cjl&#10;Tpe/3+OMBiPqCFoIL1z3J7KPXd6BL6Ub/5AaYjbqh2wcJvSyWNAlEYGksucTfq0WBI02mNnVX2oV&#10;i983iERvq3093w2p73mGjkKTi0pV7XpLEPUDVwI9kZFrwxLTPyEz6JhlKvAtWv1Xsl9Q3f1J1PrN&#10;u7cGBIBVKgGDkAtaNgs6eWzwqtC8s9Roz9cwaKCiuYPRwx0MLDZ0crgQ3mx8vq1vRwR18ysF9eTM&#10;OHOY/wxGoRKIJyo6Cjzfsi6q4fTw4cPuhyoKj+5aMPvm4VlTjo1Nz7t9z+Sse4hFuXv3buZgpO9b&#10;fZFeYA9QgNVXCnbeRZ6ge7FQArjdts/C2WQdnEmv6AU3NKJoWDToBWdkBOG6hXMnafJSZwzkJlNT&#10;VbampCzeW7JsI1k/WJ+/4+bayiPXlOUfJdu/Oedr8Pw58KvS7z9+XIxLZnBL31/cCzrAraALUye4&#10;V/2/b4DTp08zqOXTN/IATrIf390mvLWjjvK4c7S76Wyr9pWJY86czL5JWdX78leWDKyYXcSt6/mE&#10;jVYjkRH0QhUqRHbYu/cw5XzrLQDuBwBC6sLfE72R0e1jnvK7+z29j9t8/I73e/oeY5d3nuZUqIGF&#10;liXxaMmtMEBmS1ft3qqiHEt0vG44Ja3TlJTSPjp75rqXX77/gk2++81YFxi4w8hhg47Dgc0o3Xu5&#10;PBjkCUBUrPrGo6SbGvo3YflG4FUYIbZ68/VjM+fOHeCLHu8T8R+9c3WNJ6/0/2XHFYsmN6vL7i0C&#10;i1gAai4TzO4TwYDVntrdHfzyG4GNucGtuBvclm0BWjEqSCvW/kdVtLLZVLg8lZe/7hNp0yXwE3Cx&#10;Mc2bNnUsMW6XNTFy19bo8J32sMADhlD/g7bIyLt7pJ43BE4rpobvMCv0mCtQSWoYoP60sHDVe2Tq&#10;Eb/GAGeF5hUL1gq0m4zKzLuUm7KvLsyfti9/4bShvLw5WqwG1Slx+YashJaYrNkfuaOQJA2vfKfZ&#10;LcQcQAZ5cWpMcPLka2zqZr9H8AW5karz1SeeCK9XD+zxKFEDE20CckzQTBphUXCiinzLPU+K1F2D&#10;1NjpK5Id1c0BtxmUk+9yGLM//sujUac//zwU/3jwUQA2yeaYxqV//UMPZbmXnxnryGvQobzQYw2i&#10;B+W+6+XiGi1Mq+1YSp34WzA2MHBOV/ivwbBo0eQeH/lOc1TIHn1Y8HZzSswmS1ps+7Z5ea0js6e0&#10;jE7PqR+NCi3dmj198c01DVPMnWZqHIRbQTdwa8zgXqSE2x97LIyHlqes1gCT20y7qBtfSfRk5FQZ&#10;ZeKPtZ7yjw1y2UfmAN8PzV7yv9sVir/1+xI3JaK7TN7y2+x+ilu3hwVc26fwvpZcx683oTwg/RF6&#10;+NMjj8T5NlmBT1qcUEb4FvdcWd3y5kVzy0fYdHDQ6GCa6AaDLCbY0BAycDlgEAnA7CkGpbcX6PwD&#10;vxqKDP/MGBr8LrmONK+Rzhh3NLxGrj+WGba6D3j1RnAr6QVGtR44S9RXTr/E8LJFU82enu/1yqXv&#10;2gP9wKKQw6BUDA6JCPp5PNCwmWBkM0DlToNtHAaMcWiUTGDXk1l1OqwyTbD15uPp4Wv7gFHcBR5k&#10;LkURVqlVWihRGceH71zWWKqXBeyYlnO9IzPpyFhGytHB5Jgbh1ISjuJXP741OPS41c/3DrOP96P9&#10;keGvWsOCX+8PDXmNXEdeALNEiX+8GxwHb8rUJcS+FBIzCTzyNwI1qaRUBZzan+/LuGy4cU1Z6k0b&#10;KubsrVw570B10ZJ9y+Yu37Fo5ort87JLB3MSqqzJfm2GWM/WkUUZA4eWz6JGwLHxT5Jx0ArMCQM3&#10;35luSIgaNkQFH4+cPAeY1VpK3WZhbqB+4PcCVptkZp3g2cf+SjkeFdaSiexa8Gy2gu6aW3OPdbUn&#10;7a0pLr5pQ+tiQZUFeKhUkbkSfddc82u8r/52mHIjk3VzpsUr5+TEGxcujDGV5EfcsVkveX6sXXDi&#10;yBHh6XfeIZ6TmJhomKiRbMQporTRCsJaPaivvnURdSMnSesH/8JCVVu62g5ttm3lzt2XNzqxsMvo&#10;67uhV+6zVuUXsEYbFLZKGx1daY2Mq+9PzSi1ZmdXajPjF6pjU+b1T5kynVwjRrWZzNAn+kHHjiPN&#10;T9x3m/yQZn3Qkw/c6VkzdNMcSYMFGJW98MADT447gr2sUXl7PmcSiV43ckX/1ojEz5rk8if6vLwf&#10;NXv6PNon9znZ5+t7X5+n7IBFJrtKq1DsIddIVjmoF8BFmbC6f9+q4bmL1lkDglSO2OgtjQsrhvmY&#10;U8RX0mwZzOJ04k1dS6dhdciCXj4X+gR8MLHZoCGTQ4Q8UPF436i4vG+6OGxqeJ6oFst8GQrHOgMU&#10;G8bW9k2adOewl/zpAW/Fk4mLK1+S1FtAdqVND2iIjdje6+v9ZrdU/IFKLPqgR8D7Vsnnfabicz/X&#10;czlfbkFdQYc6g4buQf0xYR3pnTaglqiH5erhdnNO9od2Fhts+BLZjVtBuqofOh17xl0RXzF0p6aN&#10;2hNjbrKEBd6s9fO72aSQ3qUWiU4YJJL7uyRkhozoIXxJJ8m5/AY9CkUjcCo0MGmNxmyenvGQmcd9&#10;f/bkKS/J2/rAp0H9MnXTK5FDL9/PunZj9fQjbctmX70obelIRkChKVRYMjp7in37nLwhR3YmcUk1&#10;Qd5ipSaOkReR0aKy6+YsLC0NiRsV1g6DvOkKUpn/F2QoGEUoD6JXn/nisS2bNUK0JVI2j6qoE34v&#10;bKtszN3Xtj5jb/2a1D3r16fc1rct8frr76b6GqJWmT+iTkIkqB1GtGlucW7+Prl9cIf3SHZi7Y7c&#10;5MrhvNQqsu/kyTHavLXdzViz/OLJHn8owsJCKPf7vwlSieRXt+r8V5OyfgYemuDO1QnKoaFfNUYB&#10;c9avH9MQ4O9/NCQkpJess1gsyoPhr4FM3HCuXhBys7KyvX29TyyYMycnJzFRFh0dvcJ56BcRFxf3&#10;F3wRlPdfh8Pxy5vya0pLqRlx8bGx1dQOJDIy8kfHE5E/7pz+I6DRaG/5+Hj/V8HA8nJzt4SHhq5x&#10;bp5DZGRYRX5+fpZz89cAXD73k/T0tIe8vLx+PmcnpKXFzJ49m5LWDAbjRWqnk8CAgF86a+6CI5NJ&#10;/65UKv9rhzZLFiwwVVcXB/j7+f7ZuetnIdkZfsnEqdSkpAIOk/m6c5MiLi7xFw3i/D5CPv/fYrHo&#10;z4zvzYvcsmXDuCNaOtoiztUfIEKDzbk6TkxMjJosvXx8yqgdv5QZU/PqnKsUhw8fHhcsQqHwqaCA&#10;gA6yLhYKKLeuU3NyqCruLEKh+Bwnpt+nZM4c/ry8eV7OTRLjhLVy2eIlpDjh5g/+pFwu3+dc/Ul8&#10;fHxuFwlFj81YsGA8JltBQUFgSHgYVbPodDrqZcbHx/9yx+xsNuvjoqJzZ7yx2ex/4xt/SyaVPtLa&#10;2srABzxHoYmOjNRIZbIfrc7mzZvnFRWVsiQvL4Eak/D9eUkZGamlztVxIiNCjiXERrdHRsfryHZI&#10;UBA18RPlD93D48xUxvDQEDPZ5UwUr508SbryYPfWvkA+l/PCkrIyKmreZsNmEZ/PpwLQnJe0tDRq&#10;lDlKVCqcQUJCElVLpKUlpZIlgcfjjssGmWwClUviEhOL581bFkDtRKRS4Wp8SLeUlMRyLMtMLFu0&#10;HTt28JyHJ1gsFrmAz/9nQ2VDWFZW1ne9y56TE7A6kKGgpSZ4EoQi4aNkuX//fj5+kE/z8vKkkydn&#10;5+Ku78cHgqSkuOkP/e1J8JZ7dTv3TWhubqbC/GRkpO0lz0ft/D4xURFdCoXizrKCJdTLyMnJXBsS&#10;EEDNeg8LC5vH5bKJG0MICAiYimXYSvaHhoQc8/b2or4SASUwFoeJZE51fm5ujpHsq8jLI1UU9aVI&#10;tmfS6c/jQ7iXlJTw8U+O+2xjMpnUKPeIiHAqh7m7u0NOTk4rWcevN+45MMDPb7z2CQwMVC5atGj8&#10;BX/06quSmNg4GBoaIkXunJc6depUylij0+nvUTt+KYEB/s86Vyf4+/tSM1YJ+CXGy35BwWKq8ROr&#10;0f86yhd+1XFP/ljM9jpXJ6xYseIHajR5gc7VS4NQKHgdq8t3nILruwAqU8+RqbnO7QsJoO7xOY3m&#10;8QPPfkQWOFcvOlTWPbNKSdRz3AsQSL2NX/4nW35RhabiO/03TJuz6Bw312TaMi4Ac8aVMbSXQLJx&#10;VlYa1ZJ8IejrUwplMtlBb2/vSxMb9XIGazDXS3DhwoULFy5+LS+88AKz2bJztVf++id4xZ1fe62y&#10;Uo7YmVVGapgombbKqTYCrUwD3PwtH8WUbrl7zeD+ZOflLq50tuzcH+1XtelNWqWOGv3FKFICrVQD&#10;7AoDeBQqqclYzHINZgI9cOst1PhhZgWeh8c5VTrKOSSz3gSMsh6Iq2k//qN2tovLl5yq9lJ2eS9w&#10;yZinagMInaHjeLUGoJOgelUa4DeqgV+LmYEMAqnUYmboBXqNDmhkfCRKCmpgea2JCl1KnF1wasm0&#10;Zbx+6bqv27f2XRljpC40/83cr9+KG+64Q0KiJ3LJBy9VAaO6D2Qtdsiq69mOpfpnG8tVO45Ml5eo&#10;3ncvI+7rtcCqNmPGIK5jzdT8dTKgVlCrB3ZpL0zfZD7ivMzF5caMjVvn0Ut78KORSQI2ICFYyzZb&#10;/2uHJBH1XX/zwI/PrdNTAV5EzVaq2vAoweoFM5t7mQ5mdjiuvDH3v3d01/15kqBMCfxVJhBgCVYU&#10;b6CcMP6v5Hdb5ntUW6jqgoTepqM+QTKCqMkOgqY+rG4soP89ecD5PeDdoD7Jru2nXBIIaoynsUq4&#10;YK7MJvcMG1h4b2a1BpjFPdRcDF6dBcRNNmCgTpLSZqb6MFxcBrwALzBFWK/Ty3tA3GiDoFXmB52H&#10;LgjFutGpzEaUDtUmKkiSoMGCSiean6hQuuMyZYPtl/vDdXFxuQOVRlmTAy0DHYjrdRDUaqO6bC8U&#10;cBjcBVXKr4QoHUh1QSwNIhmYlIQwg2HndcHOU11cDgQ1m75gV/RS/g3F5RqsJS58e0D/1Td5Jjdp&#10;nxCV61+MbDY9tXHHjVeWo5c/CtENm0ZI6yGrBjNDaz+EVXdT0mGjY2e9x8ouYBKvXkW9QKuwgEeZ&#10;Hku1CehoDdBQ2SQtkKwqMjtXBRNr7ZC9xTzcaR+Yxi/p/8a9AauGCqwOUDmdWKIBt2IDVg994FZK&#10;nGHYQVzXj+amHdzqbLBA29+sWl6QK6syfurebKfiZZEAg1z8DUaVHk1SNFFxm9fSD1w8LmoaAX6d&#10;9oudh87MA3NxARFUm7+lZhFVq4BdMwg+ZZvGY4Q2WgdnswvUwCjVAIu0MpZqwb1Y5RT3RmDXDsGk&#10;zX0DuppCz+v13Wm3GNdl76lbOdW8e3eipMnyGbumD/h4PqNah9WEDjzQhOVXYkaqMcAk+7aVuoTY&#10;JduS01ZqQgLLrJnJtbaiJXletfo3PEiA/jINFYyRNF7xG6wgqu9HJVf3udZm83E+nosLye76BZGd&#10;6+3TuCW607zGM4qeB1YXE1EChBWuufOsdVGz9UA6p1z7JQOtArfybpQkNoho2EjFFDh9+jQP0/gw&#10;tO9yEkDgV6t7n1lroZyqisv1MFU/tog4RHj8yBEhGTH12smT0n+eOCl9YPt2zxO7h7yOKpX+t20b&#10;CPJs0j5FI2GASowgrDV8vsm47ZyYBi4uMObpU1u16XEH18ZF7CPNxsT8o5dgySd9D0VoDtZYIay2&#10;628nTpygRoodPXBCmr6mk4rFrm2oWmqpKp/bnpIwxTC/eEZnQt4Ux5IVKXuaVscfrmhOfOOaI4Gn&#10;73/c5+hrJ9mgBDfj1Ydmkuswg5HpvsRLBgeXTJIxMP3oaPIbb7xxfLidi4vIBoXfNVYO7yUNm/eK&#10;isX5t3BJ9eeiMgtmCDWwKg2UM21aYQdIVw+DtHAzVFt2jEuAw8sKKrVS3/stfoH34fI+jU/AvaaQ&#10;yLvNIVF/0fqG/tURn3CnOjLyVnLulpwcWVOA/01k/SZtR6Z2waxO45ypG/rnTasZXT63sXvy1Pod&#10;FRV1lpnLK3Y0rynbtnFjETnXxSWkS+F91wCTAVoSFRaXdgYdMn28gYSxpBXqYMLKLZSe4Ib1vvvK&#10;HlQeTagwmmFKm2bcT4V5wcyWTh7vm41M5mdqNudjFZv7gU0gfslRW+urmzdjmU4kfqtHKHrTIhW9&#10;ppFIXumRS94YsSjlB8vKZuyU+zyjk8ge6/fxfaFfLnlUJfek/HO6+A1oCw60GgSCN/UiwWt6Af+1&#10;Xh73TZ2A946Rw3jfM3UuVht6YBCPLSgpeDV6mJDfASTsJ7tCB+wiI3itbB13Z2MqLKvu9pGDprw8&#10;RJmTNkpCBA6w2VQGs3NY4BCyYYjPAruABTZctwu4oC1atlCZlTyt11NGRnJTDhJc/EZ0ZCXMH4gN&#10;6+sODdTaYyOGVTHhu3ujw3ZawoO3WROir3csmvs5Z14NiCptaOIZ0CIgIU/VlF5BKzvjZJ6N+5nV&#10;3VCgtFDD/Q9YlVJtcMCLNm/Fs1ZvxXNmT/mLZrnsFbNM9rpRLn/DIRG/ZxLz39d7Sr9Rx8S8TT2I&#10;i9+e3co24Y7qpbHbawqihmpnx+wpnBO/fWFO/J5F2VNvqFleenB+xryDi6cs76xr3cAuXIeafQ8w&#10;6nSUczx6sYYa6OJehJIDqxIP3J5Q0QUZZe165+0nbIkOa7WFhKwyZqda9WkRJltmtMWelWhrz81t&#10;Icc7dx3J9q7+nfio/6PRfs89U7j1xs8YRcTXPumORglRgOsVWnBfvhkzSycVS9y93AKxRVueRNFP&#10;TcHYYdrIu610YZBy927KKlFuPy4WFnUBu24IZHX9rsxwObCtoCDcPmVKydiCZct3LSxetqOkZP41&#10;5VVztxdVztu/evX0G9ZuybuhU5mzZ01zzAmTPXXz9OnhB9ZsDt6woTOEWdbzn4krtgANE6OCuNLU&#10;UVH3J67oAhoxS0kGQcukrW/n+BQXOAV0QVHHR9wKK9XwxMAMIav/ZUHoXVxkNMmJTSO+fo+aAgLv&#10;0fv4/nUgOOD20bCgQ/qQ8DvMASF39gdHHh8IjT0+Ep141BGVeEt/TNIRS1jcYVzfbYlPONAZGdQf&#10;s0b9kHsBqSpMMLGgGy0PJbhh9UGvVIGgxgrLlf3UDNSUpu4XORX9mGF6gbgfpVWcGSbHK9eiALl0&#10;k7hc/AhtEREmE4sOFi4fzGwuavhCMAqFYBVJQSuSgEUiB4PMEwxSGRjknmD09Tlt9fX9Vh8U+JXB&#10;3+8ru5f3v0yens9v9/d7OTNz+uMszBBc0jaBVQi70gjMSh3M3WiiJtJGtzne96jUgDtWI7RSNdXA&#10;RWJbCBuscNttT3CoB3Lx22HMmrTB6kU+uhisYhEYBXwwcrmgFgpAh+aghcMEg7sbaFDCWzE53CeA&#10;bcJEGJnoBmZcGnGfiU4HnZsbqDw8oM+DDq2eCuAXtoOgRQe8OgfUas6EuwtfrXzXvbwbmGVaYJfp&#10;KHN1wopOShk17z7shdLBjbW8A5Z09/1XjgZc/I+oJmdPHYkMu3UwNODugRC/u4dx2Rfgfe9wWtxT&#10;w0nh7zkSI/6zIy0G9iVGw3BcGAxGB0F/RCAug8ES7AOGAC/QYbL7yaGPZCrMUCQN8wWwmUYD30Wr&#10;oHXvdZTHhpjWnjfZDSQMoJ5yskoUTQ5KB1qNGXbecU8wZoaJAjKyus4EHtUmmNxqHg8x7uISsLsN&#10;TcsVc+tu3Ny846pVJSPGKZk1thnZdbtqivp2FSw1jcyZurkvM6HBlhHX7EiNbnFkJK0zpSZs1MTF&#10;bBqYkqXfOnvaroHpubv6p6Ttc0zN3D2cnbJvKCtljyk29oAjJXHX1qSYI4NFy2aT30rbbP47aafg&#10;o8JIK1UBnUQOJE3eWJXsv/N+atKNEJVQYYUSOLVYnaC+MaFWC+G1PfcTqUGOu7hE4AsnnUa85wEE&#10;uB756b9eSnnnnXe8Xz51KvSp227JePLWG7KOj41l/3X71kl/3rp10vWd7dMOVlbOu2FN66ydVeVz&#10;HcsWLxxePKtg+5LZy8amTt2ydfLkTdaczI5rm5ooBXK2duvDrCoduJcqgYG6Axv1CjILi4Z6w9nM&#10;IK/RAJ90mGEmYJHJOcR8LdHDBNLoVaL5RH399VQIehcXCfzwl8QfRb5u7EZSBZAmbg9iUaB0IJnD&#10;o8IEY0fvoOL8BDZpgFGscgZOM6BVgsomae0s1QCvyYSZyAheFd1XrlvKy5kjfX1CTVxchTUurXI0&#10;d+GaweS8BcORybMG0+es2Jo1J39g8rTczoy8Kbpps3MPltSlHVxZmba3rD51oKYh/YHh7VFPXHNN&#10;+FPXXRf2wInHA//24N98UbLI3wLwsn0ngMNZlhm330zmUhBH7WRmFocMeKnGj4/6geP6Y5nknLwN&#10;uiZ5pR7odQbglGiAXqYHBmYYEneZhtuUVEHJISpU/Ye6qYsLx7bm5kSjj/cjGqH4WJ+X4maTRH68&#10;X+51i04qv84m9zpo91JcY5bJD3bJZFer5YqD3TKvQxpPvwN6b+8D1rCwfVsC/Byq4MCh7sBguyEs&#10;1DYcndI3EpNs3xqbZjbHJ2taI8I6b1QqKd8o8wxjj8ha+4BVqQZ2uQoE1QZc9oK4cQAc1x7JJufs&#10;be9KOmxYnfKgbn102mrjPvfaIeDWGMC9TA0MEgUEr6GV9oCgyQZRld23kWtcXCBG6srnmpkMsLJJ&#10;5EIu9NBp32ro9G81NOa3Khr7214G9xstk/elhSv6Us3hf2EWiD9XcYWf6oSS/xhFko90YukHKons&#10;XYun+HWTTPKyWi5+rc9H/tKgj89L5iD/l9oDvf8+Wri8kfzWEvXoHdIGM358C4gbLMAt14AEFUry&#10;kQduOJ5OztFmp+6wh0Xs6I9NGhuITRxrTUh1SOo030hrTahjnElMMr+TkipXmC/ry51/Hj0Q2c1i&#10;fqXhcb5Ushhfmbnsbyxs5jcGJuNbE4NBLfVsFuh5PNDxeWAX4JLLBSUfMw6PA1oOB7o4bOhlMUGJ&#10;SYuJjIsYpNPBTKeB3cMDBooWHSK/la8aojKDpNFKeW4nHtqFNToQNfZBtXpsCTmnNygQLCw+mAVC&#10;vLcQ9CI5aOUyYDd2ArNUTZmkrAqsYlAB5dSZYcexu2eR61xcIDrjo7fbg3z+bg/yfcLq633KpJCf&#10;MnrKn8b0lFYmfsYoET1jFAn/1SPmvdAt4b/ULeC8bFHIPlJ7it/VCbivmAScV7u4zNdUQsHHGpHg&#10;834vOQx7eYHDyxMsnlLYvnDOVvI7BdrhUT6WcD5mAFI9UFUFVgGkNXLt0DWryDm2qAiwcxlg5LBg&#10;gMUAE4sGve4TYUVQEHDrbJSrb16dEXj1BvCoNIFx//X55DoXFwjS2GPPn9u2fdn8pn35+Zt2Ll64&#10;adu8ae2GjJhea27GZmNu+hZzVopKlxyp7Y0N1ZgTQvX6aH+dJsjLaIz2M2sjFVaNl9ys9fYymb09&#10;7d3eogFNcOBwd1jw9i2hwdvt02eVkN9p3nrQyKjQgbjWDCK0KiT1WGWgdOBWGmD99uuozKDKjL/P&#10;4ufzuM1Xccrs73VK7yV72iqXnmoIC32OU2+nMoO4yQpSMmS+1uCqJi4mpJ0BEx8ziAiX4u8kCe6T&#10;vnDqhNetW5WBj9+81eeeMaX/w9d0+u1oXBSxb11l9khrSeaO4pWTdxUsz92xbN7k/Yvn5/ZPyZl+&#10;dUuLN7l3+74bu9hY3xMn/mKSEXApIEF+UKGs7t/TRs7RFy2eN5yX1GpJj11lTYtuVcZHrNZEB61b&#10;vqhiOxerBXKtgEwJRAmTvkZDBRFycRE4CUA7duwYg0gKFBcXvMWvqX9PlbieRIDTgwytAQEqjzLU&#10;HxglKliuHN7gPG0CnHqLe+rUCe6zx47xH3TsJxnTzate84EMpYGwTguiGgdep/2H83QXF4s3btvH&#10;6Y+PWW4ICVlsCQ1dqA0KXWgKjVwwGpswf1dUyrz9ydmzhrMnT7VlZ0/dPn36lKvmzp20a9as7KHC&#10;woxtK5dmHigqSt+an59uXbAg0rRsftjQwlmhO52udfM7TQXCeguVGajYiJghyDoNM8XMDvt4dItn&#10;n32W8ezp0yRTUk5C/Nodb8qbTCBAqcBuNEBIY8/lEYn7j4IpMzNZFRl7whGfcHt/ZPS9u1OTr92e&#10;lHT19sTEa3Zmph/cljZp357snD1XT5u265rc3F07Z07ZNjotd9u2aXljw6nJPbawsPWW8NDmvriY&#10;jX2pk6heyCbHnqkilAREIhD3P6SqIIGvyGyp6R0WyhXy1cuXxw/GxCzox6Sfv7xCsmYE5I39wGkw&#10;gLjO9Jlu+9VXRoCs3yOa5uYAbYDfM3apGMxiCQzIPcEk9cR1T7DLFGD28vzC7uMDRrnsK4u34gO9&#10;wvMTi8LrfUdgwKv9AQEvW/y8X+2PjaAahxpHDkVQH78a9YV6E8ib+0BYpUVT0wjTtqgpXw1js2c3&#10;bMqeC6K2QZChbiBqtEBEk+7FviO7f39R2q90rDOmXDviKwaLXIiZQgADniLok/ChX8oFh4gNNiEP&#10;7DwWDHGZMMLhwDCaiAaF5xvk2pR1Y1JP/MjihiGIWTfyxcwOcyV1U+S2N57gBJRvuktOQug12CB8&#10;8+BJ037XbO0rCuLETD112p4ef8ETHd6CBzXe8nsNnuJ77Z6S+w1yyX1qEe/hdn/fg+RcgP93eHbg&#10;5GvS1CZ1W3Ct7p2EZsf9pQP7agCVRudhFy4uD7YPDFBN4y4uQ2JjY0nAEBJ/g4qr8YeitLSUw+Vw&#10;XnJuXlQ8PGjfSqUSanLs5cjQ0BCXhOGYkjeFtDZCWFDQ+FC4sbExNp/L/XjFihX+zl0XHIGA/zSJ&#10;QNHS0nJxYw54e3sXZGRkzCN2NW4CnUZFhZqYmJgY7ePvc0Fb14L8/WtIGCAujzs4aVI6NXZAIhbf&#10;tzx/8WmRSAhBQQH/Vcyz/xalsoLJ5/M/mTZt2nhUrB9j9uzZlCL5zjvvUFPzc3KmhzOZzG8SE+Mq&#10;yPbFIjszs5GDSnBaeiqJAQOvvfYaib9EogDdXFNTI6ZOuhC0trby2WzWeBSeswCAO4/H/QQVsx9M&#10;Qo2MjCR+E4HNZFKBan8pc+bMYchkspPhoaE1QqHo9sBAH2pSS25W7rS8vDxuVlZWLHXiJYS0cmZm&#10;ZlKhkH4pvt7eozQa7TP8P5fMaUdBQQEV7VipXCdV+Ci+4PN4H5RXF0/GXRARFXc9OfY/YzoTUAuI&#10;CMJc9zrm9LfJOpvNHo8R9b+QmppKQqaBv68v1X38U0RFRv7iYHv/K0TcojTwJJlBKBD8Hf/7SyFB&#10;QT8ZW1co4L8UHx8z3lwdHh4+h8fjve/c/FUsXr54+i9x41xdXX2OWYsS4tX09GRqyP9FIy4uLjgk&#10;JCQ5KSnpvG5wzodCoWATt//OTSqKk3OVwsvT8yqyDA4N7cEX/gi180fAe1kkEtFF8ceIkmxWQkLC&#10;uOPw+up6qkRxWKwnQoKDgMNmA/7vc+ISfh98vh9IQZRkAf9NYFf8wDxUQu91bk7ITEocO35o+w/E&#10;fWxcrAWrasrLjFgkujkoIGA8s5KqAqXshY+M7ePtc1znHBJ2loqKCqZUJNhDOmeEQuF5x/kFBga+&#10;SfPweJes8/kCqkGH4OPjc4gn4D1E1hPj4uYKhYKf7cwRCYXvHDp06FfXf0RUE0km4HNgwsQJkJGa&#10;QfU6fhcGg/EmJQFEwhMKb+/Xpk+fnoQSa5Gfv/8LkdHRPeSY89Tzkpqa1ZKbkTYeGpDg7e31nHOV&#10;QtPZ6edcHSc+LT58RKmUOzfHKSoqygnw83tqaMgek5OdCgX5CyHAx2eq8/A4Upnss7mzZ/bK5fJ3&#10;nLsogoODu1HP+XZ96Xpq9pdEKr2nsqDgB7//qxlSDnGxahjPYcnJyQoSmtDf399AtkNDQzOxfhrP&#10;xd8FS0syPph25syZHLFY9BjZh3X/eHMtaqE/eMmenp63okj+iM/nvYXrN9TX19MWzZkTPWPSJEoT&#10;nzt37g/8OEdHR1ekJidvdG5OWLeu6Rf9ccysg5MnTw6TyaTn1W1I0E1cACrQfzmz5wwbN248x3dT&#10;eFgIacYGgYAHXB7vyciYmAVnjpAYl7IH6HT616TQOHdNOHnyJBv1rcdI5hTwBW+SfXjcA8/7duJE&#10;N8AluLmfiU0nFAjfW7/+zEfFc2j4Xl5ZunJpbGfn+gCSySdPnQ5iuQLc3SYCi82E8PBzAxCTAsQX&#10;kBkF4LZiRR7X/UzgT7L960eaJyUlrMpITS0k61FR4aUsFvOcHC8UcJ9dseKM+Pf39/0rtRPp6+sT&#10;kkCcC2fODFqwYEEWfuCP8cX0Yz1KDRsjYAa52bk6ISw4uBKthQecm+eFRCL18/O9Y+6MGan4Ul5A&#10;veVj8kKQcSW2pa4uDhdAop2yWaz3UIl9Bc97lclkvIXpi7PhY3Hfh6gT+EybPJmUOCAxM8vKymaQ&#10;e5xlzpx8mY+P7z/j4hKLnbsmhIT4p+B/GI/bGRsbe1AgEDz33erwLP5+fue8K4JYKPh7RETEeRVS&#10;tNgKxWLJ/c7NH+Dr63uHUCQCP7+A3uzsdOq5FXIp9X/yfkRZjY1NaEjNyBiPFBsdHb42Ozf3v/eF&#10;jSWPjn8g8PvhaL+LXC67meQ+5yYVn9PPz//v+AGfIIoQViWvSqXSp/EcShpER0f9kzrRydSZc6eR&#10;D4V/eLyEEwoXFXqjPvGul5fn46Q0YKl5H+tvyslGQcFiP1KyqRO/w9q1a1np6enR+fn5tSkpKSty&#10;cnIW4PP4olXwg2HxBDwuW7x48TkdTFh1PRgTE38Ej4mcu4gOIBeJROMZnoD3zSSZHiUmNbkmf9Gi&#10;CDS9P0aJue2774MQFhZmI8/h3BwnMyNjZ1pKWiO+px9kqLPgvdzFIvF7qN+M+6jCKjAPzdmGs+/0&#10;50BJG+RcvXiQP00iUk/Ozh6v15YsmZ/OYrG/PN+DRkXFFOBLPedYYEjgYjaLfVm7ykmIjV2JEu6z&#10;s1o+aXfhcrn/9vX1obzD/RTkv6Jl8alz8/dBSEjwbURTFQkFz6ESOV6aUBtvOCOC3cgXhkBf//Go&#10;wOdDJBK/SOpHon8QER0TE0NVRZczJFyrRCInijD13KhLvYvS57yugH29vZUzZ05b6OOtOLV1qyOa&#10;WAhYTf5+Rj3Nnr1UIZFI/jNz5txJuPz74cOHfzPHFWNjSrYHzQMC/H3P0aQvB7Bqoim8vA5OmT7t&#10;PyGhYe8WFhbGpM9J50slUtdkmj8iRJdBXeLboKAgqtOKz/cVB4WEuEIcuaCY6HA4ftTVsAsXLly4&#10;cOHChQsXLly4uOyoNpl4yv3XJ7cM7l2wXLmjelHv1rrG/qsWLFWOyNfaDp23j8LF7wjl2HWRsfVb&#10;rvMrU73Fru6hAp/Ty8+EMmZV6qgo+qxKPYlq+41s+eaXyrRjmrGxo9R4QRe/E1odDl//8k2PMIs2&#10;A6ugF4RVFqBVGYBdZQKPcjVwqtTArCRe29TgUaIBVrWGimTrUW0FZsHG03lthj3Owb4urmRSWzfZ&#10;xbXEdwKW+HINuK3sBkYFSoRiFeUInETSZ+O2RxlmiloTHiOBzw2YQc54c+M1G4COmUZW3v5NQaeB&#10;Ckri4grj5NhJWliN7kV2hRF4NRYs9b1AL+wBGvEajx+cCjaKmYCL+9nlBmDieST6PXEYzsBMw6vG&#10;DIHJrbQTWLUG8KjoBVqlFlLXaTXOn3BxJXDM4WB4Fqx7loEfkFurB06FHiR1Vsq9LwkFQCdeXeu0&#10;IKYchBuBUawEcYMeWPUoIbB6YOE57Goj5TWeTXw3opQgPpx49WbgNOggrk65w/lTLi5nyEAaRcmW&#10;5zk1fUAr7MaPqQUaVhP8ej3IKzpenKe3WtU33RWjVJ7wUCqVHmR01pqtRzcEVCr/wqvWfEkr1wKL&#10;SAnMDG5FSiDbggYbVhUGEDaeCSPAaLLCIo2ty/mTLi5XglY238Qh1QAm4laHVj8AvuXdbyr33EiG&#10;t/8kZLRRZr3uZnaJDmjVNsxIJI4E8ddowAxBIt3qQNxkBlZpD3CKu8Bx7BjfeamLy43r7rsvklbe&#10;BbxKE2YGDdb9WkBT8mHn4V9MjXl7vAyv52KGIHqEpMUBxFOLsMlCJW6tkapqAmu7qODrLi5D+MvX&#10;Pi9p6YOJpOTWDENcTddx56FfTZFyIJJZi/pDpRXoNT3ArTOAZJWN0jGIB3lWpREzi/Eb5+kuLicM&#10;N902zR2tA7cSJUgaLSCv6fmfHXSX6KxttBorsIu7Uecwg6jZhtUGWiC1ZpIRwK3RAW3brm13nu7i&#10;csG7uv3UGa9rGnBH83BWyyZqWtn/ik9Zx3ts/PgkpgSxRIj+wK+3Ukola9UA+BS3n3Ke6uJygAxF&#10;5hSrvhbX2IGPCl54Q+9HzkP/M8odR5ZQSiQmQZ0FmKiHEMnALCeu/tDcLOt8z3mqi8uB9r17k3jV&#10;/eBRaQFanR7C6iyUy94LgfLECQ9eg/krVq0dGGVdwEULg2QG4hWe36wDVp32a+epLi4H5msHbNwy&#10;1PBrzMBo6IesRs0Fm3JOTW6pV79HL1ODfDVaFXVmrC6MwG+wg7BBD+IGk0uJvJyIb7Dc5FHcCUzi&#10;i7neBvldNjKf8oLBr2h/WVCLVgVaEURxJHGp+I1G4FSriFf5r5ynubgciG0yHOOiJcFrRFFeqYUC&#10;zSjlpeRCIatRvsioMGCVoAN6qQaExE80/h4fzUyvWuNnztNcXA5E1+uPC2tNwEGpQGswQGH7CPH2&#10;csFY3u3YwGoeBGG1BRjVZ3QGKsptiwNCi9b+6kYtFxeR+DbNIV6ZHiRNqEDWWyBrlW58Wv+FIryu&#10;+0m3cjMISScWWhXuFUYIqtxCORpxcRmxyDCykU9Mvxqs0+v6ILJWucZ56IJSphvRSyt0z/nU6v81&#10;pWvEFSPickR57R1TGNU64NeSwGHDELXKSBxUUMxpdTDGDt8h2Dw4KGnR6yX2629VWEb2yWvWrhVX&#10;KQ3Ba+yjimWdmoD8TktQg9bms8xgDzZdfaN3/Lp14VPbTBE56zaHp7Xow+es10XPXN8fm9OgjF41&#10;cGhag/2qxbHlG+JjC1fHxzR0JYRWq5NW9/fHRtR1ZhfrR1cv1PVvWm7dtSHftnP9PHVf+/SeUVVu&#10;u8OU2z5gy1o/YEttsw5mbe4fCWhUHyxrbb2g1dofGjhxwkNQowQ2iftUbwRapRWKO5SJ5FhI5frX&#10;aSVnIsvRijTgUWoAeqUR2MQ6QD3DA81ETjVaIeUGcEMlkVfZ+9XortG42OaB+8gx0hxNYl5PKFWB&#10;WzEZBWUDt0ItuJcZQFjrAF4VmrSNI2hy9ry+Z/nC+JndW60T6+2oU/QAp8oCbBKuqAF1jEodCOut&#10;qG+YgN/SD7wG1G+a+yGh9owXehcXiBtWV+WEzK8Cbr2OygzMWiNEV3f+iRwDAPewRs1TjBo9sKsx&#10;M5ThhywkHVl4XrkOFULMDKgQ8lE55Df0fjVy223yBpns1J7K2bWxbYZrWXX48fAD0sp0IGg0473x&#10;HlW9wGw04HUGKlMFl697gfxWc1zswV3NRfNmthuw2hoEXpkRuOUmcF+JGRWrMRLdTtBgx+oMf6u2&#10;H9JaukzkOhcXmKh1pj5GJSp4aP9z8cV7lBhhWYd53K1edNmWB9xI1NmiXuBU6sG9QAn0ChJTEktt&#10;8xBIK3o/HXnpJdH+jjXJx4ZVaUe2NObubS7KiVPuGmBhCeeXYMmu1gMTqyMyYJZWqsSSj6ZlQ/e/&#10;XrR3KEZTUwv64uKKLDHhZbacpNIFmp0tJGo+aayik7aJMhIzmyzVwEZJktaiG3Q+mosLyY3r2pPW&#10;0NzBs6wDmCTWNIpkJgkbtKIdylSOPOdpE6IbOx8h4xDcCzsxM2zB0q4FOop/UVXXZ52j14Rs8ZJ/&#10;ZmLSQcligZrBACWdAT0psTdNb9ObPBqMwKrRojRA3QRNWDpmioDKjf+6o6VMslYg+MgkFr5nFIne&#10;Nkklb1kk4jeVadH7FvaOVAiq1cDDTDERMxPp9iajsuNresacj+TiQkP6Dw6vmJoSWKG+i40lnUdi&#10;TBZrwaPaAKyVm2HlGt0k56mYIexHSEl3K90MbvhxBOWdnyy692keVie006dPkxjYPxi9RKqarE0O&#10;Hb+mHzMCVhPlVvAr73qc7MfEPv3RR5JX//EPybN//avssUPHZCd27/a6e1SrONLeFlix/XA9swmr&#10;F6o66oPoZuNe521dXAzuQCuhLz7uT+uCvE7Qy3pAUIdKHUoIWhFWBVj6uflbYEG3loovRQhpaN8l&#10;rBwGSdWGz7tstgSln+8/HQHeYJOKwYJJL+SDWsgFDYcNSuaZCLjqqKBHpjSrOsjIJ9/ajX8bmT8/&#10;dj2bAb00D1C7uYEKl0YPNzAwaGDE6zRMFmhRwmwJ9H9msWF0oRSrrrCG7v3OR3Bxsdh32z6OLT3l&#10;8EB85KGY5fXPuuOLJzOlmKWoHxT1oKKICl+pGuZstq1wXjIhoWWTtQ7NylU1Renb2jcsXp8RM2XX&#10;pu7Z64OTp3UmTJpyY5c6Yk/T6vjH1P1hnx29w/+Z++/3Idc12x2LyfL0G6c5RIpgYpGEEoLpXJ7X&#10;j9Xp+11T9i4Jyrw8D0ts5PzOhMhZt9YWNkoKu4GBJh29sBdYZIhaBZkhhfV2kRZSKtbWOC+jUM6c&#10;OeuaspU37Vq56Obdi+fdPDp/5s0jc6ffsm321GPD0/Nu3zNr2p3bJ2X8dWhS2qNXb1DGK/OivQ4r&#10;lXR9eb5yOD70pf4In7eGohVgD/cER7APOAI9weIvAbtCCjYeB3okIrjBYb6gfSUufgJdfpXMLpC8&#10;amfzXzGzua+kycOe5dShKUk0+RINlTE88lG5pPoUzDB7o+mcmBT6oKi77H6h92mlPvdpvfzuU/sH&#10;3aMNCP+rOSj8L8bQqBPG8Ki/9JUsbSDnbomLu8peXEzpIN2LZ/eq5s3YvL9yaYNj2Zwmw+zZlZqZ&#10;s1uGFuc32JeVle1cu77mkMVy8R1tujgXy771HIejlb9fqeSfbK8XKKp7ThEb36OsF5XJXphQ2AGk&#10;ydqd9D6iRh9d0f5XFOnjTkcH0SrYNXt27lVzZ07qn5EzXTM1d5ZpcnruxpSoeWR+xUmlUjqYkbpo&#10;MDVu0b7yFWu3LZ2/hly/taIgcN/S2aptSyYrb6mpuu7Akvn2kfmTB0YLlx9x3trFpeR6pVK+jcsF&#10;NZMBJjYLOhl0ULu7g3B5JfBLtTCxQAmMcpQSxWgJkFTYA24lVlCU6z8wjByg3P0ebm8XrFNIX9jE&#10;Zn/Ty+Z8rGSxPzbxBe8Yo+Mo7b/N1/ffJqHwLbVQ9LpeJHrNLJO82pEQey055giJuH23IuA5k9zz&#10;6SEfxTP9cukjjpmTF5JjLv6fiVh6fjZAxoUAf4f7/PPvC+558h4RrrOJMlez5850drX9G3axAThk&#10;HkWpCphYdbgVdwMTqw/2Kiuwl2/+omX06lTnbc7LC4+fEJ5RDl9jv3XqMPf5O4yCZx908O+31YiP&#10;bSoZ9/V8ULk6VlN5AVz1u/jvQTFO75FIXtcJBW+gWfiahs97XSfgvqXlsd+ZzRcBF81NdrmGamBi&#10;Vaiw2lBSs7E5aPsLMTFXdsCUlh4qTtQJ5QmPjaGBL28KCrw1L2+CR6tIBP1cNgyieWlFM7OPy4JB&#10;AQcG+CxwiLhg5TOhw9eHirqjVnjdp0tJWkvWXfyGGHOTGvomT6q2ZmdUbp8zr3RkxvxFquzsqbuK&#10;FxcEVW0cmFhtAEGxGvUFDfBrjeCOJicDt92LVFRwc3qlGhIr1w85bzfOyx9+KEapwHsWzcgfk3K4&#10;/0e96bu4xBxescJ9ICNxoCvER6OPjbDrokLH1DHhuzTRYTsdGYk37J85476c5HRg1VuBhcqksM4E&#10;nBodJSFomCEYmBFIcqvUQXBN+/gsLMuS+UMOb+8XLD6K5yze3s9Z5LJXSDLJ5W+YJJK3+6Si940i&#10;7kf9vj5gaW1e6bzMxW8JmUk96uf/0A659B6rl+zPDpnsLoeX9/EBhc+tRi/v2zZ5eh7Z4Rd4q/fc&#10;sodY5Xoquj2nUkvpD4xyzBRYfdBRwSSzpdjlWvCt7nqe6CDk3r2pqRptVJyhPz5eM5CcrDTFJXVZ&#10;U1I2j+TmbbROztw0NGPa+uHycip0QmmnZg5ZuviN2d5UFrWztSR6a8Oi6OHyafFXFc+NG52Xk3Gk&#10;YsGSvQtzFlw7N2PuwTkp8/yX1b3JIR+/Wkk54aCVYBWB0sGtUIlVBrE6dOCBmUW6Yt3pO29+nGp1&#10;tKxfnWYNDWoypydrbFnxJkNGuKUvK9pkSUnqP3bsGOXeJ6Fede3kzTvOCU/k4jcAS7G7nstHs5ID&#10;FlT2zLi08XnQzebCZg7pY+CBksOHHh4P9nB5EDFz6QesUiswytC6qNQADZVLdhlmiqJuoJdgJsGq&#10;xL1UD7QVa6Baq6Usjc1iyV+2SoX/tAmFJ4eEgr8bxaJHlIGBI+RYUpNyhFltgmldo3eQbRdXGKGb&#10;bcfoKBmEFTpgoSSYWNALLJQYtJVdwC7tAY+CDpiImYK2rAvmtXaOi/9b1hcH7CnPpyQGIalWqeY1&#10;OFAB7YepnaO3O3e7+K0gWn5vRNAXBrkA7N5CsEgEYBELwCzigRpNQBN9AhgnTgSjx0RQe7hBB+lh&#10;nDgBJkdGALMcTUusHnhVKAlKleBR0g1uSzdh1aFEnUKDVYcWJi7fCHnrTb1EN2kVi19br/CkqoPU&#10;qvYWjxozCOr0IKq3Q9aGAVdmuBwYnTKlwDZ3wfIdC4qWb12Uv3R3ScX87StLF26vaZh5w8Ytedet&#10;75x8g0qVdbOhK0G5YFnknUpd/NiKMv+EzXqrW2EvTMAPzqxQAxutDI8SrCaKemEiSgm3lT2oVyhB&#10;XKL62PlTFFn1+nZOjQG41X3AxeuIc5D09fY7nYdd/JY4ctKtW5Pjdu5MjNtpj43Ya4mN3D0YF71v&#10;KDJ810BY8FWWyMADxlD/qzUBvofM4WFH+yLD7u3287u5VyY+ujQkArhYLTBKetDK0MFEzAjEIQc1&#10;TK3ECLw6LfhUqcbDFOetV62io8Tg1tko52Fkyh1xFZjUYqYCs7r4jRmKjHrE7O3/kM7b526bv/+J&#10;0fDgmwbCAo/qAkNP2IPCjluDIm4biUq8ZTAi8RZrWNxRe2TCTeaQSMfW2LRrbEkxV03LmaJhoK7g&#10;tpxkBKwySlSUheFWrAV+rRoCGw3UNP/iTk0As4xYIZhKiTlqQgWUjKU0QkyT6Sfjbrq4RNys2xJ7&#10;rF+VdpOxI/OYclPmkY1rcvc3VEy5rnzl1P3LF0/ftnTutJHZU2Zbp2TN1melLVAlxS80pKYu74qN&#10;WtmdlbjalBLf2LFk2ahsfiMwS8zgjpmBDHVnVhlA2tgPnqXdVGaoGb46nttopEY5E8lBx4xASZBK&#10;PcSsNv9kvG4XlwilkAcGNCNNaE5a0Hy0CEVgxmQQScEokoBJ5glGTCZPBeg9vU6bfbxPGwMCvraQ&#10;5Of/cb+X5zN2mdezbT6+zwQVb/qUjroAHUs+DT+yAEt/QK2eygwF1mvCParQ6ijtBTfMMOQcMsqa&#10;+I6MbzOfN0yyiysAtEKoXlVMHqRX8tN33/X999/+FvHZa6/5h5Vt/sa9pgu4K4zgVqMC0crOT8g1&#10;s5TKSOLtjYPmKBP1BZIRSBsFt84K4atMlEsfnW7neWNZ/lp27DCdE1PbxS+k10/xtVUuA6tMghJB&#10;AEYeH3SY1FwOWNgsMDM8QIPf34ypD81Kh9sEGHTzgAGyD7eNHu6gp9FA4+4OJhod+nA9bvoC/Mgm&#10;4NZoQVraTWWGov7+MHfSDlGupJRHVpkWWKUa1C16IaTG8Cw5J3uNvTWmquNu0hhGtl1cYrbPWblw&#10;pLF87slttsyDW9ZOfWDnUMaTe3ekfvHwvyNOf3E6/PTnp0Ox9JMUcgKAe9vp0xz8WHRn+tEwAt6b&#10;LDfw6+0gLev5FM+bWGDoC+TVm4A4ByETY5ilWkq/IEPrgur0VMTaxdqhSo8KA/gWrn8WXvvxe7u4&#10;SDji4ndtjQy5YzDU96+DoQF3D4b4/cUe6P3AWHbi84740PfG0mJgX2osbIsPh4GYEBiOCYL+iCCw&#10;hfmBKcgbdAFeYPX3BJu3FGwoXaxiIVglQhji82GyVxBIKzq+IL9TrLQHE0fjnHojFZLAbWUXCBpt&#10;qD/0gk+d8XlyzvyOvmpe8xB4NAyBtLznXeXee/zJ/j8U2202MSk9zs1Liik8alt7kOceQ6D3DktU&#10;yG5zVOgeW0z4bmtM+C5ddGCPKT2mw5gZt8mWldS1bU7umsE5Oa0Ds3JXDc3KWzU0I7tux9ypdTvz&#10;Mqq2x8cUjKWnrBiZPHXR9fmVMw/WN0/eu6x4xvyNSi35nZa9eyV0lARsLPnE0uBWm2BiYTewak3g&#10;VaX9NzlnqWZbCZN4rK8xgmjVAHiWd3xZ3TUSQY65uAQMrVw0+brWSvu16+u2O5bO2GCbkVNnmpHW&#10;OLxkVufBmvIdgznJ9QOZsQ329LgWc1rsOnt64gZNfOw6TVLcpl2LZu0YmJG3c3hG9h5HXsae4WkZ&#10;+4azU/b1p8bttSckXLM1PfGgMTJkP2Z0t3ydQ8at1oMITUvSzkA8z5MBtkRnEJR2v0SeZUnnQBG3&#10;sQ84dUZwRwXTrc6C1kYPzF9nnU09rIuLS7tC8SaK9s/0ctHHRqnkE6O34iOdp/yjPh/Fx2Yfzw/N&#10;vt6v6aSSfxi9vP5ulnv9fdDX77EBH5/H+/0CHtUr5HfrPUV3GLyktxs8JbcbZKLb+wK8bh7097px&#10;LCL06uEAv2t7I0N3Y2ZwL+zv9xTUmynP85S3WPzgbgU9QAKXSCpUL5JnKTDsWsxosKK1YQIe1YrZ&#10;C5I6UpVoYXHPqMuj7KWEDFM7mz58+fm0d558OuXECy8In//LfWlP3no066EbDmXdNTacfc/OsZxr&#10;darcG1qbZl3X0jj76vr6OWPl5XOtc6ZXX12RP39o2uT1Q5NzOoZyszfaJ6VvIFVg04EDIn4ViUWB&#10;SmOlGqsKMhnXBO6oTEqqNJRkWNrVt4iOH59ZbzszuqrBggqmBiaW98MErD5Smgb3UQ/q4uKwzlP6&#10;zQ4WDYbZdBim06AfTUPbxIlgQlPR6DYRRlhMsPO4YEaF0IRJx2WDSSQALZ8HGpkIUHqAxtsbeny8&#10;Qe/n94XGL+CbgfDwTx3R4Z/aIsP/0xER9uapw4fpNdu3iyWoMJJoNlR4I1QmaZgxPLCaEJb3vkKe&#10;ZcaWoen0agvQKlGnaECJQAbTVOrAowLPrdSDW1UXpLeor6Ie3MWVy44bb+TRi3uAjx+ZhDqihswR&#10;E7NCD4IS5cvknOkbzHPcyjCDYGahkfkamHEmLO8EongyUN/g1lvAo0QHVcat+dRNXVxY1nt7/7nP&#10;z/dLi1z+hsZT9p7OyxP6fHzAHugLFiztNi8pDHlKwIEmYx9KhAE0G/tRKvShtCCzpnVMJphZDDAy&#10;6aBn0EHn5g52TNv4TCp1cplw6tQpOskMAjQriWNQ0t1NIt3wG8xUyCJptY6SDPOV26cw6+3AJPGt&#10;qlGCoIRgYaKXqIFRhtUKKpR0zDyyqt5zusVdXCA2Z2TM64tOqBxIya0ZSJlatDspb05/Sva8/qw5&#10;hVtTJs+0LliSsz45fdrukorMa8vqU/eXNKUdXLMxebS6JfWpA9eFPbxjf8TjDzwe+Oh9jwa8BeCF&#10;+oYnJvkEAA/nT1A49u/n87B08xtNlFNQWglKCVzyag1EZ6AyQ327URBYr37AvQqlQI0W3Eu1VBAT&#10;EgyFuAuasJIEQSNd5RbI3ay/KJ7p/tB0pydsumru1Bu2Z6ffMJSbesNgVvKN27PSbhxNT7x5KDn6&#10;qCM9+gZHQtRNAwkxNzoiQm/ZGh52fDQMU1DwbX0BAbfb/H1vM/l4P2QP9H+sLzryFUdE2Ou2sNDX&#10;LeGhbzhCQ1/VhYW8RGZfN40cELGLySAYLOFEByjopOZd8GuMICzqojKDefHMRIOA/0khmwvi/M1A&#10;R4XTbeUWlAZaIA7ISWOVe1E3KphmCG9RUa2WLi4gG0JCdhrksj/b5J7H+uXet5pk8ltsXoqbDCLJ&#10;tWhOHuwTy6/Revkc0Hh5HVArfA6qFL4HDd4BVznCgg6Qga0dAX4DvSGhDpV/oLUvJt7uCImx70jM&#10;sG9NyjS0R0a3d8TFNBNrYjNaE0L8oIwqFUjQSuCQ1kisMmTNfeBVqXuVPAuJnjfQUDHp7o41yVqj&#10;LZNTa/2EQ7kbNqOOoT2jfJapQdiM1Qve4/TLL7t8N1xIrPVF0nttXfN2LZscdn3r0sxrVxcvuLop&#10;f/61jVVz99UXLby+aunSQyVLl163bO7yPfOn5e9YlFe4Y2F25dCctJKtecmV9szI2sHcmA0Ds5KV&#10;1qTA1r4pCerBBP+WfVULDx7In3XD3qVz94NS6WYYuUXEKifRcjUoDbDeR8vCs8EKXo1WkFfpKQWy&#10;f0ZGmC0h5pg1PuKYISLglrbwwL8LULdwrz4zT4NHGqEoPUKPEkIDGZv66qg/4eLCsNrH+/VBNgsM&#10;HD700unQy6B/q6Zh8mB9q2byvtEwuF+ZeaIvNSz+l0aB+AstT/CZhif81CCR/kcvlnygEks/MMok&#10;r/d5Sl/RyaWvmrykr1h8vF6yenq+pA8PeqHF1+fOk2NjNOPhwwI2fkQplmopiXyDeoGo1ghiTLyi&#10;Hioz2BbOClUHB+2zRsRs64tNGhsNjdmWWLb6KK/aDBzMPGcGw2CmqMXMUGGCwGoVNeTexWUIaXZ2&#10;LgUfAoge+sdDksf+eowao2DasYMnJf4fK3oxI+hAVGcCUuoVLf0gqlRS1YSjtZVxXN21ZHd1Ucmx&#10;9a35N65dvfTG5rJqdlkniGp6QNjYh1YGGS7Xi1WHEYLq9a7JNxeSDUEBd+m4rC/VHNZXOg7zazOH&#10;9Y2JxfjGxGB8a2SSRP9Wh6akniQBHyx8LqjQrFRi0nA40Iuph8UEFUoXyqEXmpn9aGL2kUTzgFYO&#10;C06c2M0cQ8nAK1eDBEW9FKsGVpmKkgoi/KiCql5qNrZpxuR5GrYQdBwemHgC0HBFYJZ4wfzp0z+n&#10;oSTxKOpxuhdSAbFMItrs1DgIFxcI4/LZMYN5sakjszJSzDPTEs1zcuLNC+fEKxfnJeqWzoy15OdH&#10;dy2ZF7WjujHi6prVnsdaW2UPbW6R3LO5SXTcZhOffucdHknvkKXTYRcmD2caH6Ry6P5DLHmt4Vt3&#10;EtEOP6QYLQIhZgYyVF5UoXnTedp52fHpaW96pY06l4PSRNRsRQXSDD41OioTubhAHNDpIvW+no85&#10;Qv2ftPr5PGnxUZwyKzyfMnrKn9ZJpf8wyiXPWsSiZzVi3gs9Et5LHWLeywap8B2dt/xjjYDzionP&#10;eaWXx3y9l8t4o1cs/NwqEny21UcB/XIp2L1koPL2AsxAjKNHj7JF5arTpKGJSANmaQ9VXfBrDCAo&#10;6v6QPMvwtGlT9Wwm6i8s6OMwwcaigZHuAR1uE0BR0U7pGcQ9Ia+euBw2QUiTgTJJXVxAVD6yXrNU&#10;2qn19GzXe3lv0MhkG7QKvzU6H782VWDYam1oaLMqNKJRHRldr4yOqzRHJtQZIuPqbfGJ5dakpAJz&#10;RkapIS2tUp8cv0CdlrxAnZgyrwuTAz+uISudinv1wgsnmJ61+m9JZhDXG9G8xI+KpZyNpZ1X2EVl&#10;BpQkbtetXx+wfW1N6PFhq9+9V+/wvvvu6xWk4yyibfALUr2I0KTk1pGo/AYIqlWdINe5uICoVyxJ&#10;MS6eUnNtwYr2ffnLNg3MnrZp6/TcLaZJKV3m3LTNlty0XlV8pNaYHK0xJUdqdZGBWm24r84UrbDo&#10;MGkUcrPOS25UKzxtWm9Rv8pbZleHh27rCQ8daw8NGSWOvl544QWmqFLzLRkQ69ncB6J6E/i3DoK4&#10;ygCiMhWVGQbzp8epAnwfNfl5P2ELVJwy+CpO9XpL/zEi4T8esLjhS5IZiEsAUZMFpYMFoloMLj/S&#10;F5qNKQntKj7/DZu39xtWHv9FE5v7gpknft4slP5TL5U+ZZTJ/maWy58we3o+YfdUPGb29DlpVfie&#10;HPIOeGhA4feA3cf3/v6AgL8O+voctXvKDpg8Zfutnoq9Kpn8cJe//+hYfT2NZAavBtO3ZByDhMS1&#10;xCUbxb2gxQqC0jOZYW9Li6TXy99g9w/WOmKienVRwV3DselbLEkpjXH1fd8QHYO0UZD+DEadDpZp&#10;LS5nYBcLFMfEc+vZRNzwnE2Sjz/+WPrJG/+Sv/XQCa+7r7H6PXj9Nt97xtr9b+2rCBxbV5m9q6kg&#10;e7h0efY1JQW5+5cvz929bO6knQsW5PXl5lJR9rEKoEvqtN+QMQ0SojxiZpBhZhDix+VWqqm5FWNK&#10;JVufm7TKkh67ypoW3WpIiW7tiQpt08dGrPZs1OG5mHlqrZghtCBb1Qdw6tR5vcq6+B/ZnJ28w0an&#10;gZ5JBxNxAYhJz2KDBRU5PSp03WhakuHzJoEAzAIhWPCYkcsCAxnfIBaBDo+hyXlaw+V/recJvunh&#10;8r/q4fG+6ODzv7Tl51PugMWVqm8E1SgVUHEkSd5sAU5JN/DKlFQv5NaKikC9UPgvu0L2lFEu/add&#10;4fWkw9/7yQ4///uZTVaQYRLV2EDSaIboZt3N1IO7uDiMGY2CwxdpzgJRDsU1yq/ExGFYrYEyLfm1&#10;ehCRcQql/z9TG6UQh/iXfuvECe6Djv38e++9kRe2efMMUeUYyJrNIMDzaXVWqBs+NB4CwcVF4A38&#10;EL3e8rc0vt5vKb0931Z7yt7tkYrfV0lIEn2oFfK/6RbwvlAJ+J8q+fzPlHyyzvtCzWF/aeByv+rm&#10;ME93shhUw1OfkAs6NBN7PTxgrKhISu7vtUr7hXejDQQo7qkWSFx6tvQRp+XURBtHVVW0lkkkEQeM&#10;bJRKbBY1TiK8oAdYjRoQon4hWr0VQpvVfybnu7jIWDJSpljCwpZZQyMXWENjFphwORgZv2BvVMq8&#10;fUmZc8ZSM2fYsrOn7pwzJ2/b/Pm5+2bNyt6/cmXm6PLlGTsxHcjPTx+eMyfeWlERObJsfrB+7vRw&#10;cl+UDBOlDb1fyjADcCrQIkCdgTQ+8esMZCDLeMDTw0NKLp5LO4mJLKcZB+ZKVg2CoFEPkmbMQJis&#10;R49SmcvFJUBdtzZub1rcUWNq5I2O+JibzOHBR+1RETerfHxu1vkq/mQO8LxTLxPf1Y1JL5ffa5BK&#10;79NIJPd3SiQP9Eqk928Rih7uEWOSiB7q8JQ9ebS+nvp43o2mL6R1GsrbC8kIxFQkugO3XktNtNm2&#10;qjRoM5fzgZbLfc/O4b3TJeJ8ELna/Jmg2Q6+3dtQZxiC5cqBZeRcF5eIEwAemvhYuykh6Xh/ePT9&#10;2xISju5ITjy4Ozn5wPbkxOu2p2Xu25Wec9U10/J2XpObu2v/7Gnbtk/P3TY2JXds54xpw/aosI6B&#10;sLAGS0TY6h2TJxt2V1QwyX39miyfy1AiEFc/xExUrOoHcR2JnN/7OTlOejdHoqMXjQTFLOgPluXM&#10;XGV5j7/KAeImHfBbdsC0zXo7Oc/Fb8Sdw+b4WzdXzbhzXenMW9ctm32wcs68A8vSl+ydF79sd070&#10;CnuComQgMaDIkhRSNjp/ynr7jFzH4NTswZFpU4cH8yYNm1MShve3llAhi4Ja7Z95oSlJRjexy9VU&#10;Z5OMhCksU39Jju+z7ONskkr3DsqkR/1q1/+JVoHmZDlaH2v6YHpHv4Wc4+I3pDctpbVPLoF+qQxs&#10;ck+wiURgFuNS7A1amey0XeEJFm+vT01e8v/oFfL/6OTyT/sC/F7pCwx4xRrg99JAoN8rt25spKbI&#10;BTdZPiDd1iT+trjeBDKsJmT1etzuRPUA3IZQXxiOiLk/eWkbCDAjeNf2gaTFBrM3mNdRD+PiygY/&#10;8riyF9RoeI80OEnRkpA09aHOoIfYts7hY399jBrzsFZr8xG36p8W1/QDq8EMfm19r1QPXvuTnutd&#10;/EYcHBxNHowPB7uMD5S7QKkQ14XQL+aAQ8IFm5ADZj4XhjhsGOAwYJTHh0GaG+yvLqEkQ+jq/ud9&#10;2vrBr3kbxK023XLNrbcGUjdGZm7urVDUqYDX0g+BrVaY2jlETdh1cZkzvL477UDV6pz9ta2Z16/f&#10;nLajfk3q1Ws6Ug+v35xybVdX0m19Q4l3OnZGX73jRu9H77ovwHnZhMQW8yuRq3r+dNVV143vu/rq&#10;7Z5Rdb33s5vGIHS1+fWZneZNzkMurjRstQ1LdeG+929RcE6q/eT36r2l95g8pffZ5JJ7lQLew71C&#10;wUP24mXB5Nynn7533L1Ow+DVM8Prem8LrrG/NrV7pL9j91VUDG4XVzhE+bultillLD21emtmUsNI&#10;WlztttzEmqHJqdUjUyZVkMEtZ86cMKHdPrS4UuXYEdHUvVBzw12u6HQuLm92jtgpSebiMsTHRx6f&#10;lZW1wbnp4o8Mm83+gEajfe3c/GMh9BIGeEmlnc7Ni0pJQcF05+plS3Jy0r8jIyPe3rRp03jEu7ME&#10;+vtr586atcS5ecGJiopSEZ3IuXnpkUkktpKSi/+RfH19+3EBubm5l2102fDwcC2Px4e46Fig02jf&#10;OHdTREZGbpZKJBctcMn8+bNSJk6cCDExMbuduy4e06dPT0pJSYlcsGABm8PhfB0fH0/Fm5bL5W+P&#10;jQ1EUiddRAIDA4/SaHQ4ffr0uLZ/uYEZ9m03d7ePpJ7S5/g8HuUikODn52PlcrkvwcmTFy0CXltb&#10;WyCdTocVhcXnhFk8fPiwl3P1woCiZyKXw3mBrCcnJvaQXd5eXleT7ZDQkGfx+Dn+Df5X/P38dmZl&#10;xcvlMtlhsj0tNzdZIhF/tWLFMmAwGJCfn39BXPX+UpKSknq9vb3vcm7+KEREY2E5xx+kj4/P1Vwu&#10;51+7lUqqN/Rigd/nP4uXLICJbm4wecpkqjHsnaef5uGz76BOuFAIBIKgKbnZJc7NCWHBwQ1nM4BI&#10;KDjv5JA5c+bIsKT86m5cqVRqxAVgSSJiFrZs2RKpUHiR0UKAOZ90H0NzczMVde5SgCWLDGQFNzc3&#10;aoTTLwXfD43DYT8tEokueuSaprq6NHw+QOX1pQlYVUyZPmVxQIDftQIB/+v8hUtnBoaE7HKe+r+T&#10;nZ29KyIiwtu5OQ7WT7WoM+x0bp4DlmrqAy6ZMSPqzJ5fRmpq6nKJSPR6cnpyLr7Iu8k+Ej0uKT5p&#10;IZFQKBUuuc4we/bs5Pnz56c7N3+WgoKCEAad/olMJrtkYxqm50yn2hsqKiq8goODB7wUnpCRkVqA&#10;lg1xVQhVVa0XRpoKJZLPUVO9wblJkZiY2Ozu7g5nw/x9n/T09MViPv8+5+ZPgn8gEO+X7dz8SUgY&#10;ZOfqZUlcXNwMdyyleXk5v0n8S5IZULd7PzAo8HqyPXfurAWpyYmj1MELQUZWxlZcAMntKIpewdxG&#10;ievsjIxS6oT/EaFQ+AjJWIMm0w+kz3eZmpfXKheLM52bFx2UBpSDDZSMi1FXeQOVwn+QgGbUwfMQ&#10;FxeVi8r1B0VFC8a7wrG6ewEzyEbn5q9iyZIls5yrPwqeI/lutZmZmVmO75NyaXxRWFxRISQfiwTE&#10;x03w8PCAmTNnUhNOLgT48GRmMwT5+684s+f8MJnM1xctWvSTGeZCMXvytNywiJA+1H18p0+fBpu7&#10;OgGVwXOk4/cpLSiwOlcpZsyYQTIuyGTiX+0PUqHwXIXVDBXI/adgMZlPnpWWMYmJaZhpP0E9Z3wK&#10;QU5m5iTn6oXDZrOxUEdIQJMy9seqhvNRUlKicK6eVcbGUfgo6lFhVJD9LBYLSN3sPPQDiL5ALAmT&#10;aeNFCdYhFgofdq5SoPR7FRXWD5lMxntpqSmkEFDT6n4MhUJed2jfvlDnJgWxLrC6LEM951f7c+Lx&#10;BIeampoofWtqbm72svmz26gD3yMqOuoDsrRYNEEcfIeYealhewSZXH53kG9QmnPzwiEVC590rv6A&#10;4uJikYDPP69nEgaDDovmzqVGAInFonHzrHj+fJFILHqDrONLoyu8vKiBpj8GyYw8Hod8lF/N0QMH&#10;pOHBwWMoeWYEBwTsde4eRywW89PSUsfrVR6P9ySTyaakIElEU5+xYMZPhhCIiIr4u3P1goDVzV/w&#10;P/t4enqmL1tZDHUta35gzezatStOofCmAqihtP68uro6ljrghM1hv0CsOrIeExNNKeP/M3l5eVL8&#10;qJTP5O8SFBBANUP7+gY0x8TFGKid38FZlQCW/rqQkJBFXC7bRvZPnz49nE6jfzF16qQEss3nC17L&#10;zEz5SW0dNfQFIUGBVNvGrwWroXtwAVjKYcJEkvfObRfB51yqUCiWLFq0bAZfIPgan7UPz6FFhkee&#10;CAsP/3NAQMBPjl/AcyfyecLTzk0KVCAXxERFjWewoaEh7ooVK36g/M7IyTnvbCvMoP/SKbdEYmZ4&#10;3GHtAW9vxQ/cB86YO3dVVlb6IQad8VJ6Vvq4J1qdTicTCATPBgeHKsn2PU8+KcrISL8wIRhjIyNn&#10;xkRG/Mm5Sf68h1wi+RM+8P1kG1/e38pLShZRB78Hn8d/Jzc3dxo+3Ca0GGrjo6NzcP295OTkDHIc&#10;a56dIQEBU6iTv8ehQ4fEMpHoaawTmXK55/VYTfk5D/0qwsKi7CKR9Onw8OjukKCQPufucaZOmdKH&#10;+kD84sWLhc5d4+zerWQmJMS1ODfPy4EDB0Q0mge88cZ98vb2egGaxA9weLyv8LmpCDW33HKLCAvE&#10;S4dXrDhnOmBkZLgGFxAaGvrgmT1YsBTe+7cO2NLpdMa3qLB/6TbBjZJO+Gw/yJACHu9q0gTto/B8&#10;ZHV1BdUlgEpsF4NGB/wm4wNz83Jy+iMTY6i2hrq6umQuh/txfX29gDr4a4mNjRvBekvl3Jzg6Sm7&#10;Ceu0F5ctm0/ZtnKZ/NsjR4784EUSfHz8KPGEpXMsP39xHBHJ1IEfATPMXJQgb5GczeVwIC0tjVJU&#10;p+RmF5AlavjB3y9hmDndvb28nj6ry6xfvz4Az/nZeZiojPIiwsP/FBIUdC9mzvMOXvH1VZwg1QR+&#10;2HM6gDrXrRvPmCvOtDoCHTMEl8M+jVLGfFb6TJkyZRLqH+Dn59dLts+Snp5a5uFBlPIJkJCQQDXo&#10;BQUFmck2nU4Dcg1ZJykxPnELOU4ICPBzBIcF30TWMdPd6ecfCBm5U6jzuFwOaXh6u7Ky8pxCI5NI&#10;7o6Ija2m1r2kpH8Eli3LbyLbvxqsl96cNm2aJ1knOUomk4zXP/inUclnjk85Qw34r87VCbW1Jb5Y&#10;IiiXd2w280hZWdk5DVBoEzP9/HzHXfFPmjRprpdMdjsul4WEhJ3Xb6JQwH8bf5P6MCgplmOp2iuR&#10;iO4IDw8fL70CPvcJNAfPK6nw2okoqdKDg4L2ktLc0bHWh81kv5KVlxcZEhI87DyNAq0BUnoo64lc&#10;d2bvhAlEiQ4ODm5wbqLkCRnB//kQWlzf4r3PCT7C5/PfQdOyyLlJgc9NqlesPmUPJSUlUZmcgEos&#10;0TtItfow/h4tM3NaOiqf4wHayf9GpZZ0j8O9997LY7GYzzvGdsGpp58EfB6YM2NBDjnnzNn/D+pA&#10;f8vKykoi6y0t1d74vb6ZNmfOr28WwJu748t4j6w7HA4Gj8d9YdasWSnUQcTX1zMdS/Eeso6lfzIq&#10;LOM9mL6+vqOotJHeRtJG/y98oM1CgeBt6iCiUHiZcZ/cuUlMx6+WL19EVR/nA1/0YvIBF86bvRhf&#10;cCdaIF8Sc1fhKTun1NFojH/iAtDs+hpLyqscNvMVvPcbeP5H+DJJ3U6VJNQFtpPz8f+9ifu/xRI5&#10;nqkJJAPExSVUosh+17mLAhVh8rGol04aeUgJRwuu4vsfIj4mpjA4NHSzc5MiOT4+g8lkvTVv3rwf&#10;dCAde/YYg8vlvllSUn3e8EYVFQWBQfjRyX8mz4YZ7RliYYmFfJB7elKNTOdDIBS/dVayEX9VmDk+&#10;3LdvH4c6+Gvw9/dX5OcvSY+PT8lB0fUV5t5zOmxmzcqbc/Yl+CoUT1E7nZA/hgvITovNwhdPXN+R&#10;jibqHLyG5ukpf5SsE1597jki2oC03p3Zcy4ZGRlRqMR+O3EiilasJ/Hen504ccLDy9v7RvIHnadR&#10;oJQgdj31wb+f8KN/6ufrewylz7h1EBIYSIKdQ2pqqvrMnjOUlpZysFp7PSEmpsu5i3RaeYeEBI07&#10;+ExMpHpvgWS0M3vOEB0dvc7D3R127959TgdVaGjIHeS/OzfHWbp0qRwtiPe8FIoh564fwOfyj1VU&#10;VkFkZBTVbiERi2/BBRC9AZXgH1Vy8d4zyRIzBOYf3vspKWmt1IH/FhRtIWgFSJybPyAyMlLB5bPP&#10;6a/HBySiCBobq5OwXqyaiJp83rQ8SusNCPCuREX6nFgMCm+fR/CFkI92DpERESYiqlNS4nN8/QKu&#10;w5z98pYtWyiTadas6ef9Y2jf+2J9vRwtofyUlJQi/NCxxMw6m3G/T0RExPi8CMLcudPj8M29hlXF&#10;SucuCsxo1xcWFo43fGG1SUMRfQL1HCr4KQEzzx2YOV5HCUpZS2chmQCrsHFl8SwNDQ3RUZFRN5Eh&#10;As5d5wULRBdm5nfxPCozkYyGOtT6qVOnxlAn/AzFxfNFeO1/pzj+GiQSyfRZM6b9YMSTr6/P42c/&#10;ACnJ1E4ES85fMKf+wNTy9vYa1zkI5NqAgIhA5fcarC42mInO2y2P1c27389QWGXNPVtV/hRR4VHT&#10;MSMPODd/v6C+0MJhs8e9oOILmxgc4H97SHDweXvu8PwvUVSPK33kfJQKbwT6+Z1X8bscIM+IEurT&#10;zNRUDVkn+yZlZpaT1lOl8szs7Z8iJDBkA1oV5+gQv0tQzE7FBRnu9RnqBW97eNC+weU3RIyeOeNc&#10;/P39niF1HZ7zKr7Ml0k1IJVKLnrf//8K6k1EmSam31f4zJQCi9LMdOboTyOXy/UFBQU/2/l0xRAW&#10;FhaMH16flpZcEuCvGG9hI3a9QCiiBqSQF8RkMD9HjXl8atr3wTp8IckMbm5nbG2sZp48WxdezmRM&#10;mjyXPDeuUoobmrZUK9/3IcqnXC57OC9vUo6/v+8hsg+l4WhRUVEWdcLvASFf+LjbRDcgNjUqM+co&#10;e6QuTU5OnoaKzszv6gc/BiqYsZ4Kz9WYMX7RWIbvQ8ZDok5y21mRfakgPaepmTl5FRVt521oI4SG&#10;hBBTD9+TB5Vx8Fn5ApFg7x1Hj/5+wiRjSXB4eSlO+Pn5tAcFBZDm1N8ML7mUNLHClJyMH22b+K2Y&#10;ljstXSyRvL28cOXpwMBAyhRksBh7MOO6gqhfDJLT0lYqFJ5PEYnk3HVZERISRBrcvt2+fbuYbIvF&#10;YmqAr4s/IH4+fkfQFP3i7GAT/4CgH3Sfu/gD0fqdWd2hUVFU87cLF1TfjnPVhYtLz/e73l24cOHC&#10;hQsXLly4cOHChQsXLly4cOHiV0K6bTG5fye5mh1duPi9ggWcVmwwiOp1A5FTmnXT56kGe1I2Gm+I&#10;XqU7FVTV/ZFnSefn0uKez7nFXV/wK7q/lDUYv+SW93zJLNz8JX/lls99KlWfRTea/hHfav3TpPX9&#10;tsnNlpVL2vqyVhvH/F++/9CvdhPgwoWL34DDh0/R53SaQ8q0Dl18VedL7LlNX3ssWgfMIi2I64aA&#10;W2sD9/Je4NSbgVljAlqlHphVRmBWaIFeoQG34h5gVeqA32ABRpkBPIrU4F6qBlaNDq/Bc2o1MBGv&#10;cS9SAS2/65voWt3rCzsHHQs67Mltu3f/6HBOFy5cXGLWr7dwalQDk+Lbum7n5Ld+QyvsBHqNEWjV&#10;RnArVMLE5Z3AwILMLNUAq0IH9HIdsEq1wK7Qg5CEbEchwKrUAKdKB+ImG9DKesGtpBto5RpgohCg&#10;4zUMTBxc52Pi4vXMol6Q1lmBi4mGQoNdbQDu8s2ng4rXvlaqGelqNW77gddrFy5cXGROnQL6pq2H&#10;ZkZVdf6NVbT+W/dqrOVr7MAowRq+uAtYJZ1AW74JJixpB7flXeCB+0lBZ6GwYKCAYJapqcir7vlb&#10;gFHQCewyFBakwKMAYKEGwa414bkG4KBWwcZryH6iOdCrUFsoVYIbJvdKNfDrjSBqdmoTVRrUQHpQ&#10;q1CDx4pNEFy88ZVm+76StYdcJocLFxeVE8oTHsvX6CvkC9teYpUYgI+FV1CpBS7W/pxKE9b6ZhA1&#10;2IGNtb/Hyi3ALlcCA9fp1HGs+bGmpxVgwcYlq0xDBVbloUBgV5nAvQQLfbER3NGE4NSaUTgYsKCr&#10;gVNnBG6jBWhobnigUGGjsCCaBKOcmB9avD/uRy2Di+cRM4Qs2Y1WYKP2waxHTaJow+cz1vTu3KLb&#10;eUkdt7tw8bvn5MmTtIXr9au8lq96hYa1Pa3RhoVQiQVTibU1FkhSOEt7QFitASHW3ETFFzQPY6E2&#10;A6d8y5f88vaPA2p6Xkts1j82dYvjngW9thPzu6x/nrLB+NfMVsODiuKON3hLN3zKWbr+K2ZhB3gQ&#10;oVCDmgVqIkzUEljVKChQeBDtgY4ChUooULh1xAwhpgQKgyoDPgcKKxQqIjRR+LVoetSTQL92cG8Y&#10;QEHT89WkTR1Hxg6PXXw/Hy5c/N6x7bw9L6qu9yQdCz4DtQNOORbUYjQLClXAI1pDXR/w1wwBt8EG&#10;jBXtX4c39ryas9lontNty9Pu2eMD8PPz2M8CABO1e272mbzBnDW9w2ENrVW/xClBLYNqoNQDs9yI&#10;66QdAs2K0l5Kc6Ch5kBDM4MIEB4KCi5p2KzUgLjFCvxGFCgorLioubDLVGjq9IKocOO/ctr0l90U&#10;ZxcXAae//Evq3OCPQFbtmnpOadvbDDQZRFVWEGHNzMdamUkKGZoIE2stlNkQVdv9xIJ1moITJ05c&#10;8JhFg3vvkCzdNNAQVa15kluipbQDEWoS7Gobaiwm1BLOJCaaMvx6fEY0Ibi1aH7UEZOECAsD8FAD&#10;EaCJIUYTg1djAHHx5v8s1w42ftdtvQsXLn6GVscxRnJL505+VQ9w0aYXN5qAjrUwF2tuQY2FakBk&#10;F3R8HdfUc1e9pe+Cxev4OcqVtvTIRvM93HJ8lhorCgQ9CiY0GfD5+E1EMJhQCBhB0mwHcbMNeGjm&#10;sGv0lKZDR82ChUKMhqYHs9kBsjrj+8t0o8XOW7tw4eKnQHXeI6ZeNSoq7wVWnQlrXzNwiTqOtTS3&#10;3gHsBjsE1Wz557IO7TmupS8l+V3WRd5lq193q1IBraYfhFVmENaqgdegBwGaD5JVdhA2oTZDdWXq&#10;gEVMoBrSFoJaBOnarNaCR7UFAhu1z47dcc/vxzWVCxcXg9deA3bOxt693vVarJGNwGnCVEPUd9xu&#10;tIOgsgPiGzcMr7XZKM9OvyXEJ29qm/Iwp7zzNLPOBuxSLdXOwEZTQdRoAyHpmUBtgYxxIMKBX2+h&#10;2iBIkq9yAKtlEFgo5LJWG267GCaQCxe/G6Y06WqEJZ3vcErQVMDkgZqCgIw6xMLFKO2ErFWq7SeO&#10;nhiPbfhbMzR0mLugfeTP3GI0E+rNwK40UGMlmJWksdIA9BLUFND8IVqPEAUbnwiGWhMwUHi4N9nx&#10;fAsIiza9VmnbNc95SxcuXHyXscOHBf6Vyhu4VTYQt23DWncA2OVY0Or0wEGTIm2dfdfOnYcuu7EA&#10;qL2wUlcbHqKX68G9xg70GitwanUgasBnL1MBnfRYVOJ/qDGBqKkPzQgTtY+Dx4W4za5Vf5axwT4e&#10;psqFCxffocgxWOtfp36PU4A1bxlqCNU2EGAhYrYNg6TF/mFas/GcuCWXC6BUumV0mCs5tZqPRLUD&#10;wCPDrFusIKg3ghi1A8+WfhQUBkprYFebz4yxwHNYVb0oRHQgbjB9nbahb8x5OxcuXJyFTHOesnnw&#10;Wv81Q8CvJS35avCoMYIQCxOt1gaBTbbHl3bYfzSY82/NUsPofEFN71vsWguaDnrKXCDdqGR0JbuS&#10;zM9QA6NCS3Vj8hosICCpXo/mhxFE9SgY2vsGnbdy4cLFWW644wZJdI3huBiFALOsF3hVGixAVrTL&#10;LUCrMUNQk+nuZcqBn4w+9luyvHskl1+5+UVOowl4FQZqPgW9Sgu8Gguw0MRgUkOlTZj0IGy24H9D&#10;jaG6F5ioSXAqVF8lrrP+IGywCxd/eJ5//qQgptHwJ0mDHQQ1BixQWhC3DoPX6j6glSshuE59oqSr&#10;77yBSi8H2rfuDkxaY36IVmcB9/p+1BLQZCh3agpkWDUKBtJVeXbcg6DSAPymQRA1bwPPlZvfLlYO&#10;L3PeyoULF2d56623uElt1j/Jmh2oLejRnNABg6jkaIfTWuwga7S/MHPNyDTn6ZclW/q3eya29d4l&#10;qiGjHcnoRxvVCyHAxKk2AQc1HzI5i0W0iIYBNDlU4FO24Z0Kg6Pe5THKhYsfIWGtst+7yQy8UgMw&#10;yrpBVKPBZAIGFixFTc/nGU3KXx+D/hJDCni5oX9p7GrdXb7Nts/JTE9mrRW4jYMgXTMCYhRygko1&#10;BFT3npy/pb/t0KH7XVOyXbj4KZp3HK4MXmV+hwwdFtXqQd5iBn6DCbWFUSxMfZCy1ny8c9u2IOfp&#10;VwRkFOd1D78Z3Oi4Osl28HjC6dOnQ3DffzW7Eq+jkaCjZxNu07+7dK4z33jjNOfep9/hkXTs2IP8&#10;Yw+eSfsx9e0+IjQcOCAiafMtt4haBvdKliot8pwtOln+2rUuIeXi8kO3/WpPv6aem3kNRhBUGCiT&#10;QtBoBWlLHzWOgVWihLwNVuttt93GcV4yoUJpnhNZsm5z9rrB0Yx1Q30Jq62OpDX2bRHVvX2xdart&#10;Uzq3Xzulc+yGrHWO67LWOw5ENRoGw2u1o2lrbEeS1pgeiFtnvit5La6v7bsxpkl3d9wqw/2xLfr7&#10;olu0d8a0am6J3Gi+L3KN9rHpmzRHzTfcVFpltW+OXqX8Z3BL/9OhTfqng5q7/xHY1P33wDr13wMb&#10;NP/wrVf+M7JR/VJkg/bNiCbTWyF1+rdD6w1vhWAKqtF+7VulBgVqQz4l7e8HVPW8G1Knecu/vOPd&#10;oDrVOwH1xve96wwfeZZ3fZ7e1HOqbd+eLcvMA8rgBtUb0nID8FHTYJV1Aqd4PdXTIUSTRVjRCeI6&#10;NbBxP6OknUqsYjynpBtYRZ3Axd/iEtd0JUZglWIqIYOuyNRwMiGNTP7SA6eo6+vQgvVX19bWhjtf&#10;qwsXlw/XNFX6ZSRm3+K7sg3Eq9AGJ0OhazXArCJDovXgUd0HgsKOzzMbOhuwZhy3yacYbTWejd0v&#10;0ipVwG+xoR2vAUZFFxk4BIwaHdCr1cCpJ70CZL6CCkRNBhDWY+FoQOHTQAZPYSFDYSTEbdI+ICYz&#10;IUlXY60dPMv1n6Wv7hvo27w5qzcsyNAR4t1/lVY1N6N54IC8ygaM2iGQNG4DSfUgCMtNwCvTA20l&#10;/m6hFgSlZkwm1HbMWIitwCzRUX4k2RUmkFQ5QF4zAF51/cDH/TwsqG4VveBZrfzHyq0HG3YuX5Sh&#10;Toj7W1dE8P1Xb1o9c3p3v1Zct/k9j3o10Cs7gYcCgVeJ/xN/j0Pu39gH7Coj0HCbhQWeh78nQDOG&#10;zPrk1uIzNFlA2GwlYyZAVIfmGp4vqO75JLJe2W+3X69wvkoXLi4/HlC2BTanpem951e8M6EOC1Id&#10;mWykAh4WaiGZvYjmBa1UC95Fm7+eVLOp4fuhTUsMo/MD67oeJzWle7GK6gWgZmFiQeRUmMFjpQo8&#10;CnuBRvw/lqHAoTw3nelKZKFAkLdgYV29FQT1NhBXaL9KajSONZ8ALrn37t27hbfe+ojioY9OS3a/&#10;8ML4vIbwdfq9whrNt/RKMv0bC2gDmVZtBS7+Nq/OCMxa0jOB/4GaTEUEFv42CjAWCgEyKYxTQ66z&#10;QECD/vkth+78yTYUFIYTy7YfqxAVqd9kogbBRcEpwN9jF2thYn4X5TiGXYr/BzUERrmGavQU1ltQ&#10;KKKQaBzE99CHwscCokrjF4mrzFutB45eNkPLXbj4UQ6hjauMDo0umT1nW+zS+i8EmLlpVRrKUasE&#10;BYO0rg8LVD9MbBgAGmoBUVWd99YrB1Odl4/Tpt+ZEbhsw8Oswg4smEbwKO6gegCYWECJoxS3lV0w&#10;saiHctXGIwIIl5wKI7BbhoFdrv4iY5Wm7/HdfcKh6JA5mvCwawen5r43PHfaF1sXTPtqaHrmtwOT&#10;U05b02JBnxrz7VBmnOXYkuyQqevUw97Fys9ohX2UR2ohajj8OhRkVT3AwGf1KFVSg56Y+H+IoGCX&#10;mDD1grR884slxsGK3fPyEk1pCbcrhQKwYTIKBKDhcEDFZoKGywKl2wTodJ8Im30VLx5rLZhVN3R1&#10;taxM9SYdTSw6CjZ+KdFEDHh/A9BQQNDKUEjUGEHUiFoDCkkemafRZPwqvGT9tmOO/Xznq3Lh4vLn&#10;0KZNcd1+PjdrmfR/zfaJeUm4dPVX7sTRCarIfKzRif9FRokKVXO0jWuwQNSawX3JOggpanugSNWX&#10;5bzNON2jOzMi6nruFlTbKH+OxPkrEQ4eaI9PKN2CwkGNmgPei/iDrGr/MrVdN7j+tts422sKPWv8&#10;Iq/rDgs9aUuJO9mbEPHXnoS46+2JSdv64uO3D4aGjDpiwkcHgvxHjOHhA5WRESPmwsL4wwDuU5V2&#10;rbi691MuPi8fa3PiwYmYMMxKLdbiZjRvbMBEzUFWs+X5gl59AXlOZfMK7mBL3fLrm2rLr13dUrFn&#10;bVP59Vs2Fd68pSv/hs2bV9ylUy+7d6t98YkB05J7bOYVtyiVM4j2QK5tHT2yMGyV7g0aGSlabQAP&#10;NBPc0KRhYCL+L9loovAq1V9HVHePnDhxgtJ+XLi44nA4WhnXa7WKh5QbvBY2re0NXrnxP7wqVM2b&#10;7CBA25+OgsGNxHQgrtWwsLljTemBdjx93lqIXrHhwbLu4TznrcbZuueQT1yj9iputf7biaVdWIN2&#10;Y2G1gBtptCtZ81Xiqm7jI7feqtgxdWrEsYaGklvWrmq+rrmu6da6qtV/qqtu+1N1ZduNdeVtB8tW&#10;rjmM6UB5QduByqK2A0X5bfvzF6/ZvXThmqsKl67dsXjehrFZk6tvUK5NX27a0eFT1Psut9R+phZH&#10;c4hZrYTQkrXPVqkG5h6vyQ/VTM3q2jZrinowJUXnSEndvWf+gsPbZs48PDJ9+rVjU6Zdv2PK1Bu2&#10;5eRdvzU7+/rhjMybh7Oyjo1kp946kJF8a39qynFrcuKfNQmR1+6bm7OktG/3koBG7b9ZVWrgogBl&#10;1vbj0vBtTP2W3bsPP+TlfBUuXFx53K42RvUEBD9sQBXawmGBncWEpZ4KkC5oAGajDRj1eqwBUTig&#10;yuxW2AvuBZ0gqCZqeRcwsLC7Y6F3X7kWfIvWPrVko3rB2Vr1LCefv0MweV2/WVRp+pxXtOGrrE29&#10;W22PP+4zVFa7uDIw8NRGsfhtLY/7morPflEr4L6oEope6WDzXu5kc1/qEUhe6uGJX9KKxc9ppbJ/&#10;9Aolz2qF8mcMEs9ndVL5P/QyxSnc/3eVRPpki6f0Ke28PNvx44fEBVv3tPm3bHnZv379P+epzIvJ&#10;M/VOmVWwwdfvQWtY0KO2yPBH9KEhj5jDAh8xBPg/ZI4IecgeGf5gf1TEQ5bQwIesEcEP9cdGPjiQ&#10;nHhiODnh6oGIyH3W0LB95tDQff241PiHHGiPitpjWzq/nPzHiv6Dy9ObDben120c2LJ9uyf1x124&#10;+D2y4ODBBs/V/e8zSh1AK9BRqj9pK2CUKIFbpUPhYKCWHBI3oh5t6tZh1CZM4FnY9crsddYWLIzn&#10;+FV84YUTTNxHd25S4Db39OnTniT95/TbirfgBa+33sL0nzPphbdOeb344iOKpx+93fuZ++/0efj4&#10;NX5/O3G9L0mn7jjq/+hVOwJuG9AEPbjNEnSvQxNyoLIh7Fir8ge2/IoVK9z72+v99zQvjzlSNzdu&#10;94rsxN2L0xLHFmdl7y6ZMn9oZca84aVZ83etnDxvdF7enJEZubNHZmbMHZqTMW/r0mlLD7VWtFzf&#10;UrXm6rJCSns5VFKwcdei+W2tISFz9jt++HsuXFzxrF9aKt8QGnST3UsGVokQeuQi0MiEMCjmQy2f&#10;D2Hx04FftAkYaL/zSs3ALNTCxBXdmFBTKO5FTUKHZoYS3FdsBnp5L2oZ/ZT3Zvmy1R9l1m+xPPSP&#10;f0icPzWO49gxRlta2rp1Utm7KiYLdDQ6GOgM0OLS6EYDozsNdB500GBS4T4tgwUaPK7DpZ7OBAON&#10;AUYGE6xsNtjweiuTCRsF/A9bY6J69S0tkr7Fi4UdiVG7GoJ979u+qiGdtEOsnZS2dL2P/LEOAf9r&#10;HZ//ZS+f94WGx/vMIOJ/oOFxP1DxeR/p+bwP1Vzu+z0c7kcqLu9jnUj0gZYv+FDLFbynFgjfVYsl&#10;b+sk0ndMUs83egMDj6lmTJn9fQ3JhYvfBZix3Q7MKk65Mb9p/tWFDTNvmVc/59q5VXO3L8yfc3xR&#10;+VT9kvqs+LXKPYJGy+fMMgvQqDByKip8HIlARStVgVuxiuqq9EABIWywg7hlCJg1qGnkd4BneSdE&#10;1atvqFWPpDh/8hzWr1/PUebni4eaV3Dz8vKIy3nUNJRu+GS/qMDh83v8XOHE4z/pFRqPjzcQovYi&#10;wW0pJhq5r3N0o9y53+Vd2sUfg0M2G6szLrJiIDJwZDgyaNQQFrzDEBY4YgkJ3GkJDrhKG+S/yx4Q&#10;MLogKvZfXvNWArtShSaECpikt4H0OpRoUWPoQQHRC+wyLWoOPZSg8CD+HarVwC43gluZGSYsbYeA&#10;4s6Hp68dKMcCdo5JQdhaUzGpJzfrKX1k+LcjYSGf2UKCPjeHBn1pCPIBTYACVP4+0OvjfVrv5/ON&#10;zUcOmyNCYcvM6Zah5mbu8OJZft2xUdu6FIovrTIpGKUSMGAyi4VgFZFuSC6YhVzQhwS8aMvLWUH8&#10;RnbNn5SwJTzoH4NSMTg8JsAI0x366O6gRjlBUj+mUYY7ONwnQBeuN8okL22cObnZ+bguXJyXiaQ2&#10;ca5f0ZABS6aIuI39Pn63amTSG7bI5UdVPt63any9j3Uq5Ld0yaXXDft4Hdrt73u4TOp1VcKcspOy&#10;st7TjBITuC3XAa1QjYKhC0hQWg5qEUwUDiSoLbuMjAjE4xU9ZJwCbluA3zgM7pV6kJVu+TKmRmlc&#10;t+1PPxgOPFxfuUwzfapxS0qKfn1sQrsqPXdVb1pO05a0zFZD3qymfcuKKw/UNy10nk4x0tUVcbC6&#10;Ysmt9atWHCopLzpQWb/iSFPbkpta1yw+uqptyZ3r2xf+ad26Jbd1ty/sq6+fPIbagPNSoi0wH7vh&#10;UN4T118/7YZrrgl5/85H41+7897cZ/7654xDN+0Lve6O64Iff+EFV0RtF388jJMm+StTUnJsiYl5&#10;fUlJk4dwvT8lPseeHJfbFxU32RYZmTcYETJlOCZk6nYxK72jorg/fFnlp2SwELMCBUBxN/CqiGnR&#10;ixpEL5obZ8YucCo1eEwJbgVd4F7QTY0MZDeYgY4aB590fS5ZB0EV7TfNae6eDif/v7ASiOBVFRXl&#10;aZLi1COp8aOq5MQec0UF1QV4f8dan87o6BX9ifHG7VmJAzvTogZ3JcUOjcVHjY0mxoxuTY7eOhYf&#10;um17QsjOsdigPaPRfvu2x4fsHo0M3D0YrNg/EO53TX+I77W2iOCxvuTk2Sd2K5knx8ZofWXL6xx5&#10;mc+P5GV9qps7a/jUKdcYBBd/UJQVFcw1fn679GL+J2Ye+2Mdh/OhkUrsD01c7odaPv99rUj0vobL&#10;e72HxXqhm8V+0Sjkv9Mo5L8Zrgh8TrKs5T8kjBxpgCTRrImLOOJabWJBBzDKSBh8FQqHXhQOaG6Q&#10;IdNoepBEnLRyqkhoORu4l/WAtHDdK0kVG8v0e/ee01g51lg1d8vsHOOTd15NdQPmZ/qyaqLDDrUI&#10;hQ8bFZ53m739/2L2DblH5+N/t9rb9y6tv//tOn//W7WBPjcbIwNutEQH3WiODrxZG+57kzo64Kgl&#10;LfZGfUro9frEkOut4YFH2+TSa1dPyyukfgy5994bQkY1G2ahYHL5anDhwtnIRqYQu5F0Zv019htv&#10;PME59uB+/oOYnr73Rh5Jp04c5j5x3/Xy13c6ZNcc2VswT7nlZVl1JzAKbWgmWEFaZwZJkw2E9cQH&#10;oxYFRA9w6vTAqiGRqomgQC0iH7WIwh5wL1cCq1pLRY9yQ8HCXbIG0lar9lU5tkY7H22c3coKZtfU&#10;STEjk7OSdkyenNSXl52oxWTGNDBpaoI1IznFkpiY1p+amGZLSUk3Jidn2jCRpTk2NmsgIWZSf3x4&#10;jjE6OEcX5Zc7MHnS3CNVpZvGFiwoMzU2Xraeqly4uOSQxse2IL8bhiUiGGExwcBmgo7NAh2HDTZM&#10;Jlw34JIMgNLiUo9LK5cDBhYLuplM6KTTweZBgzVMOsSERwFzxSpgVGnQdOhA8wILfJUePNDUcCvq&#10;BBaaF1zcZleQ4cpnQ8iRiVckaIwz1eqAT1y9F2yCkIrNT05doye1NxUgl0Tf3l1Ts6JbLv27lsP5&#10;Vs9kgZnJBgsmIz6nFfeRZOJwvzGxOd8YWexv8Lm/IsnG53/Zx+d9ZefzvrQIBZ/bBfxPjQLBe90i&#10;4dOWlISuQzaXXwQXLs7hcLOSe3dTp9+Rpkq//WvWKIY2bPBy6Fpl+yxK+XalUrx//37+MZKOHePf&#10;cfgOweOPPy48eeKk9PipU+L9zz7LP3T8fvE//vEq6c5jNxy8JyFojeMGTm3/58SLEruqF3ilSuBW&#10;6oBe1gseJUoUCHpwL1IDvURzJv5DOREQKExKyJwKMj/DgCYICbGvhYkVShCXrX97/nqDdvuh4z8b&#10;CYsIEUx0TKS78Wwi+9zPbjtPPYca43BURmPvnbPa7cedu1y4+OOCBcWtMy2xyRAR/IA12O9Ra4jv&#10;I5ZAn4eMgd4Pm4MUJ82Bno+Z/RWP9ft7PWbxkT6uVUie0XlLXjEHeH5oCfT6yuAletfiKXi7Ty58&#10;26gQfdIr531g4tH+1SAVfJEUmQjSFRup2JfcJisw6w2UrwY3qnEShQEKBdI2Qdoe6EUqYJNeDDQv&#10;aEU9Z9onylBwoNnhgRrGhCItsBeu/mxSo/KqjVu3hjkff0Lf+ra5m8NDnlAK+ajJcMEh5EEfnws2&#10;AWo2PAb0YernM8HOR+2CzwGlXAbtkydtu//+Q5SGYLjuuuD01YaH+KUqkNQPwtT2rXdQN3bh4o+O&#10;Ki1tqcYveNjqH2I3RUTpdREhRltMiKE/IlSvDQkzaCOjdcb4RI06Ml6zJSJG3RETo1LFxPSao2OV&#10;dky6mLheVURcrzoyVmlLTNyyJy6ta09Mkko3JWdTXnZ2bUTFhj+ROJK0OiuwSJcmCgYSLYrMwSCT&#10;nTxQAHgQwYAaAgMLqPvKDvBAU4Rd2oPCoRe1DRQiK7egCaICt/JeYKzshNDSTfc2rhscD7A7UlId&#10;YZ8zc9bYovkzRpYUp2wtqYq2Fq9IsaxckOYoW5S0o7UsabimKf7IkSNU16NS2SeMqmjfI0ahQ6vu&#10;A3qNDTzr+2Bal0swuHBBsa211tdasmiRZWFuTf/szMaxBVnNowszmgbnpjX256VgSmt05KU12XNT&#10;Gi05ic3a5PA1htSoNnt2wqbByYk9A1kJqn5MjkkJvQO5CSo7rhsyE3uUmfE9uvTYnqH4sPUj02cP&#10;pmfP+oCzshZIFG1JnR3YqDXQSsjgKNJ7oaF6K5goMDgVauCSAlvQBczCLnBfthG1iG5qCLYHGRNR&#10;Ygb3Uj24Fa4Hr5Utz2U1dG4Yu+MOyqfj4cOH6dqyoo094f53j/gp7tsSFnDc0FQ2g/qjiM12iBVX&#10;0amXVaq/4VaZgV9DYlz2AavSDpJqK+RuHrndeaoLF39ciP3dGx+vM8jlbxsEwnd1QvEbFpH8DbvQ&#10;8w2HyOv1frH89X6p/OU+TIMyz5cGJPJXrVLZSwap7N8WL6/nBxXezw57KZ4b9FQ861D4PNPv5f20&#10;TSZ5rE/h9bdhH7+/94pkj/YKxY9avbyeHJYrHtzEk96bMHnmfczS9k/YJQZgrewFDok1WdwJE/Pb&#10;gYYagQdJZWhioMZATAl6MWmPUKOgUIL78k5wL+wGj5XdwCvXA6Nch0JCCz6F3e+tsV8d4/xbE8wz&#10;5yxtDg7uvqHsjE/F/LU2VkLF5k5FafubRGthV1soTYRXqQYB8dXQaAV5gxXS2qwujcGFi+9ChAQm&#10;5unTp1lnl5g4uM4m6UN4SYRLMiOSHGefPv0O7/3nTwrghRNC+ADTkwdEJJ1+aK/kn2NW6cvbt4uf&#10;2bPH536bLfR2dVfYzeqNYXdqtT4PrajwunVsYMacxtVPKwpWUSMk3UuNwEchwEGNgFOlBX4dCcVv&#10;APciJXiUqilzg4YaBjVHg3hLKtSjoOgBDxQojJo+8G/Sv1Ok+2HUrEP3389Kqt/Q6lvc+wkNzRbi&#10;yIVZZQR2pQ24VRZqVCazpJfqKRFVGyG5zX4P/jfXnAgXLjaGBI4Y6O5gRdmgxaSbOAGMNDcwuU08&#10;k9wngoXmAXaSPDzA7O4BBjd3sGCyYTK6eYBmIu5zp4ORzgQ9gwVaOpkJyQKNBwP3scBEY4CexoRu&#10;Fhc0mGwsHpiZpMuTDoW+CojOmwfM8i6YgKYDoxgLfCFqDAUoEIrO9FYQ9/Y0NDdILEoyWcu9SAcs&#10;EgOjQQvCWjv41mg+WqkeSHD+pQmtjlbGrA3KckXx5tdZKEh4NYNUMBoWCgVWpQEFAybiparBBsRn&#10;JNEiuPgbCass96NgOG/PhQsXfyhu2DsoeeaF16P+9Zenwl588J9Bpx940vP1LTrZ81v6PQ8dPy4e&#10;Q+3AeSrFG6hFnHgBhER7wES6Bs/GWvifCtQtz5yO8ltlv5VZoPzCYwUZYm0DOgoAt6VdlOngRjmF&#10;UWHBNgIDCzZxPCuoJSMojeBfo/uwwbZvXDDM7rLHRK82/Iff3IdmCHFQSwSBgRo/QYQMGXnJJuMl&#10;UGiQdRpqJCw0LWJWGx85efK1c/6vCxd/SMzz5yw1pyQ9bImPfdWakvCcLTn+eVtS3L+sybHP9cfH&#10;PD8SH/PCQGzUS5aoyFctkWFv9IUEvmMPDXzHFBzwni044F1LkP+7ugC/d3W+Pu8bfL0/NnorPtF4&#10;yz9W+8j/o/KUf6GSSr/SSsVfaGTiL3ol4m+6JMJvu4QC6BGi9iBC7UHCg34RD+wCNti5dGhCrWWy&#10;Vwj4LWoE4p6eRsY9YKEmcy/49TagYe1OqyADpUhkbgsVkk5R1vNRkdKW7vxLE9r6Dif6Vus/YtTq&#10;QLDKBuw6PB9NBSJMiGlCtBCiPRAhQfaza814HxNENxsevh/ND+dtXLj446LKyZpuiA7cag7z3WeP&#10;it02FJe41REZvdURHjfaFx/fP5qWpRrLzO4ZzMxUD2VNUo1OmqoaypraPZg9pXMY0+5pczcdmL1o&#10;3b45i9bunL1g9VDezLVj85auHZg5Z+3g/EVt24sLV4+uWLF6d0lZ666mhuY961qb9tU3toxWVbRs&#10;r2+q2te4ZtpoW/NkU3X1dGNdU/ZdmzfM+vOqVZM2LCyPn1xj3CQqN77IrOwHQaEO6KVoZpSTMQ8o&#10;KKosWNsT00APXmWqjzuHj2Q7/9KE2eqRiNAW3XvMaiz4dVjwiUAgvRooFOioHRDNgTiUIfuJxiBq&#10;xvujSRHVavrb4TtO/ldRqy42SqXS4/Dhw672DxeXhu2lpaG2qZnF9inpLSNTc5oGc7NahvOyWwcz&#10;01rtqclt/WnJ6+2JiRvs8fEbLImJ6+3pKWutSXGb+hNjN/cnRKls0SGmgeQYW19cpNWRljDsSI3f&#10;NpKEAiYhdrstNmrMER8zOpwcP2qPixq1RkfssEdH7rRhssfF7LJFRe02R0Ts0YWH71GHheywJiff&#10;Npyd/aAjK+tBc2rG3SMxkYeuysx4uDIi+pvw3DxglqwGZrkFBYMZOA1YwOs0wKsdBO9K7cfLu/sy&#10;nH9pwjK1KSx8dc/bLBJnokZ9JrYEmg1cEhgGtQPSvkC1YxT1UoOs3ErUlBfs8CbbU3tvuIOayIWm&#10;0cT89fb81KKOO7tHDp/X0cylAybabDaWzTV028WlojcxrUmr8HtRK5W9q1N4vmrx83ne5u/7tN3f&#10;5xmzj/e/zf6+z5gD/Z4mS1OA31PGoKDHzCGhJy1h4Y8OREU82hcWdtISEvqQOTT8IUN46IO6sJAH&#10;bOHhD1pDg/9qDPT8k85XcrNaIblF6+t7U39Q8BGbf8CNZh+/Izpf3xvV/r5He30UNxlDgw/bI8MO&#10;2iLDrzKGhew3hobuNYWH7lF7ew9qvQP6HX6Bg0pvf+PUuBRVUEXrI6zqbmA126gAM3Ss/UUFm/9j&#10;3HPDXOdfmpBvs4VGtfW+Q+ZiMKp7wb2oE4WKFmiFqDWs7AY6CgUiGIj/CHqphnJRx0bBENZkeurA&#10;PfeIyD1QMLjN6t1Wx0FTg4nX+xeve27RJvX4TEwXLn73YCFgfvLJv+Tv3rzH5/G+9sA7DE3Bd1vW&#10;Bz29tT3wCVw+bmgLPLahPOSGdQXhfz5gSLnjkD5rR2fJrO2bCmce2Fw57/DG8trr1pev+tPaylU3&#10;NZevuqp+ecve+vzWPXX5bftqlq69CtPussXrdxQv3rCveumGrQXzNgzlz944vHzWhoFFUzfaF07Z&#10;ZF88bVPf3ElbBmdP2mKflt7RPyW1w56b1W3NysCU1t2fma50ZKf2XJ2YuKV/ScHemVOWfu63sAWY&#10;9X0gqtJ81rj9UAWp5cn/KbUMBCWs1b3GrSeahR64DUbg1qGmgKYHB80HMgybOJQh8zY41QagV+mB&#10;jtqEb63+X03WXX7US0EWK/sqBahtsGpQCJFJXmjCyIs6Xpq02rT+f21sdXEFYbFYONu3b/c8m8H+&#10;CLQnxnUo2VwwT5wAOvpEMNHcKDdndpY7WJkeYGF4gJWOS0w2Bg3MHqTb0h0Gae5g47JBL+CBms8B&#10;lYCLSy4YSBLyQCcRgU4m/lYrE3+tkYq+VstEX/dKRV9ppOIvVVIxtVTLJF9o5dIvNZ6yL3QK+Wcm&#10;ifhTA5fzkZnPf9fE5X1gFoneMYskrxvF0tcMEukrVrni3zaF4lmLl+IZu5fXc41ePs/Pzst/PqZ0&#10;1Rcbd+4vOvvdqgcHvdM2ap4jfinJgCk2CQxTTiJSoYZA5mCQ/cW9zu7PM05tmQ12kJWpXrjx3oep&#10;KdjkXot6h6sE1Xo0R0iQnF40XfpBiMKG29gH4krtV1mt+h333vuoNznfxe8Y0rhj+wOHJsfCIDh9&#10;+rQMkxjTeV2j4zlUHElcUg5TqZ0XELwn5RPCuU5mRZKBVySR/dQgLExk0JU7PiPn9OmPJKdPfxZA&#10;XeykbHBQkt5h+RurTE11Q4pQqyA9EsRpLaMCtQM0IRiVOipsHvELMRGFw0TcL6nofenmBx8b7/Zc&#10;3DtcQCJci1sc4NNsBF6jEfh1auDWW4Db5AAWaiGc4g6IqO++udGxLdN5mYv/a+86wKI80r8F2GV7&#10;78sWlrKwLEvvrFSxgQUVFQQBkaJiRA1Y6AvLLrssHazRqDlNTDTFaLzEXNqZf4yXM6aZGBNTjNFL&#10;MT0q83/ncyUaTfMuOc3t73nmme+br883887vfWfmHRduf6wKMkxfqVS+aldIUL9CjHpUEuSA2CEX&#10;IKtUgMwyEbLKJcjiJUZmuRBZxFzUIeQiB5+D7BDMPBayi3ioA0KnkIM6+Gw4xkIOLhN1QujmslAf&#10;xP0cFuphQRowCgcwCgd20koloRaKB2qG2IS3yaNRs8cI1OQ2AjW7j0CtwGCsEFtgH8dto0cgm9so&#10;1EkhAXsZjfqpbqgLGM5yTxIanJszeOzYMcLR7Jxmuzh0WetxMh7ZiFeontsCggF3WULrj+dh5DVA&#10;wEKjBTHn49GQrWgUsAlW7pp3dz7zvIHIGMD0+v5ZrPxGRCq2IOa8JkQtsiAOVk/mtiH3OXhV7zZE&#10;mt8GKooVkeEZ6oLat7OrrNnOy11w4fbF2jqzrHtcyuze5KjK3rSEor7Jafndk1Py+5NjC3rSx8zp&#10;npCRs37GlJyBqRNn9k4cN9OWbJw+OCVj+trpY2d0T02Ztqlo9vStC+eNq5tojG+dPCFsy8J5wR3F&#10;xQZLfr4Bx3h9zD1me+BdjebAnsbGwH6rNeCedZu127Zt9Nm7a61se02OcMeibH5faZrgQEsF90B3&#10;NRfHO0zz+Ac2t3BPnNiJWQwwA2IoNh6SfcXTFOFjAe87P2UYZdu2sVNNfS9yF9gQo6Ttsu8HUCmw&#10;BylSQSNU5MuOYUbiIdfYdyWoGuRSO+LMa35n19OHfmAMdf3jZaUW5D7fipjFZjR6LgiQ3DoQFMA+&#10;5gDbwNuFJkQpxnaMbjSqoBuYRweSAsuYVG3refRvr7qWu3fh9kRLulGzwku5rFUs7bOLxRtbuKz1&#10;LSzGOoda9ReHNmCXVePzgFWtfsCsVu2xaFQP9MbGvDhgTDi+NiHh9cG4uNc7/f0fb5PKdjt0umd7&#10;wyNe6w0Pe6M3IvzN3vDQt7pCDG916vVvOoigO9EZrD9h0+lOtAVoT1r9/d5v16g/sikUZ9uVijNm&#10;tfIjk1Jxtl4hP1fnJT+3Wiw63ygWogaJ8IJJIfmkRSr60iHgoX6BADl4PGTj85EV4jYeF9VD+l1T&#10;J3ehnTsJxlDW18dOauh8kQVsAM+5GIX9Ts5ag2iwjZmDJ6gRJGAMrNIOYkwDoUrMbkTs/Mb3+u//&#10;6/BAqaw1fWPVlR3IrdhG+IjwhPsxStsQGRiEJwRykRmETTMIGiwomtBI7FOiCMICMxpRaEWeOQ0o&#10;foltl3ntXpnzli64cHugszAvZLVW02WW8Xd2KUXbHCrJFrtatrnLV3GXXaPc1O6rusuqUW9uUsju&#10;blbIt9h8fTd063TrLf6+G60Bfut6Q4MGug2Ba7uCg/o6grTtjsDAFltoSGNHZHhjW3BwS22Af1td&#10;gK+l0RDQ1hYR0mKJNDQ16wOa6kND1zQlRFS3J0es6pmUXNWfNb68f+LEBR0TMsq6siYu2JKbO2/L&#10;7NkFW3MLC7bMzi/YWlxcsHvZHXPvr67Kf2T1srkP1y7Pe3BVVd72FYuy1y+vnHxs3x4NMAjC5lH3&#10;wAOsKR13PcUsNBNL4TNKQF0oaCUMj3hgEzF2IacWjZi2Eo2eWUssnkMpakf8ec2n1j30g2BIXNg8&#10;zgvYgHu+GVSFJuQGMQ32WcAucA8HNlq6gYAZRTiUAdUEnkUqMBMTvuhl9chzgQmNyG5FrJw70ZhV&#10;jd03YjcuuHBL4mBdHXlZSIi+PTUpc/PUrNlrx47N2pA2btx62LePTckCRjHRkpQ015yYuLjdmLRo&#10;YOLYirWZaRUDY8dW9BiNC63xkXe0xEUua4uNXGkzRtaY48NWWSNCVneE6ms6cYgKubMnwlDdHRK4&#10;qsegr+syGJo79HpTR7DeZAnSmk3+vhaTr8Zi8fe3mPw03aYA7856P3Vvna9qoEml6m+QKdY2SKTr&#10;WiSSdRaRZL1NyttkkbC3mMXszQ4Zd5NDzN28Si7e0Dt72lSELo8M7Nm5kza5tuceSkETokLrTYUK&#10;y1xgBeEAKgQEt1xQK6Ci45GTeCwENiaSimyIPbfxvc5de4eNiOkNvUnei1svkUFdwE5dPOeuQm45&#10;q0EgNIGAsBBzLUbhQVIzsOepBsIDFe7tIBdi1QKvpQGMBZ5NKbYjVkknCqlsfuzVj99xqRcu3Pro&#10;mz1z3DK57PUGBv1CG43xXSuD/X0rk3OxhclHTXTOVy0s3iftTO5HNhrzPSuTfdrEEnzaxBKeb+II&#10;Pm1gcN9rZnPebOUL3mhmcU6YGKyTNi7/uEMoeaVDJDnaDsEmEL8M8csWkfSoVeb1UqtE+rJVIvun&#10;Xal6zqb0ftqqUj2Dg02letqm8TnYrtIctKt9DnaoNU9Y/fwes+qD9tuCAh/rDAx8rD/UsN+qVtzX&#10;7CW+p91HudGikm9s95ZvXO2j7OuaNnkctj3gb1q/fjd9ZvPAvdTCZuRRiMchQIyXqi9sgm0T4ZWa&#10;VtKKmGVWwt5AnQ9sosiC6HMbTg08cjCcyBhATnVHlGFh01dYTSDNBOYwqxaR8TwLrDoA+yD8VELA&#10;Rkk8Y9MdD5yasQZ55l32a4mPueXVo9EFDWh0cTvynG1BiulVzyy+yj2dCy7c0nAa9bChjw4xnj3J&#10;g20GxBSIsV8GPJsSB3wM+2Zg4eP4/CvH8TbE+B74OnycOzR0WjD00Qnh0BcfCYdOQAwBnTwmGjpx&#10;VPiPHTukh9aulb2za5f4xe3bJfeWlwduz8nRP7BsmeExm824v6ku/UD1soz9VZXjDq6qznhwYeW4&#10;e5dXTLxvZdWkB6uWTHq8unr83qpFk3YsKs84aDYP6/Gt27axJ5nXvsDIbwGmABV+QStiQOVn4F4J&#10;7JR25ipEBzUAe672hH0qZgMFbUiQ3/ieZet9cc7bjDi+dxHpnrol6avyCnZkjZ+JhGlz4Jo7iVW+&#10;aXA+nuVJApbgMRvCvGY0Go+VyAUmgmeAwv3x8n2j59QjktMbtlthG+KVdSBdZfM9kD+ueQ8u3Lro&#10;yps2dalc/Fk3hYT6GDTURaegAQoZ9UPogbQOsgfqILmjAYi7SR7I4u6OHDQq6mHQUQ8NzqVS0CCF&#10;gvoh7oDYAtfZPclwHRnZIDS7u6EWuM4K11nd3FC72yjUTYX7UjxR86hRqHbkCFQHoXH0KNQ0ejRq&#10;Hu2GTCNGIDOE1pGjIbijlhGXY6sb3NPdE9kpDGSm0FAzk4nqmAxUw+WgtZmTevd2dhI6fFnfw+yx&#10;TX2H6SAYcK8EaV4johe3IPb8NuQJagQdBAEL1AjsxYkCgoFXZkf0wnbEz6t/b939+4ZtDPaxkwLb&#10;QsP+2aaQvtWrkf/DoZIfydUHP5cwu+KfgtJWNLLQgdzm2QhfldiYScKjKIFJYGcyuAsUD6jC4yUo&#10;hAoD71BqQZ5wjqzM9N3MNR3tzse44MKticG6Ol5nVVVA3aJiWV15uWh9W7dk+/a/Cu3NA2LT4hph&#10;d8tm7ubu+7n/+MdJ1pljiLYlLZdqy872zN+0iZyx9zgpY+9ekqJuE7kEIffpCHmEQYzTOyGcrDtJ&#10;HtpLsJGrBykRa0XcDJz3wIyF7WQrmKVc0/q2bnuYPaVp7fM0aLnx2hZkoPJuc2qJpfSY2K5AxK2I&#10;h+0A0JpzSyyItaATCQqa3m+/9+HhWZpXAM/gwDMwgwIGNIRHxvIePXQoIWRp8wFSfi0IGOxxqg15&#10;gPAhg/DBTmHwCl10bLsAwXDFGzYdjtGBwYzKbUGcWQ0v59s3DbMTF1y4pdA8JyN6sVq+1a6WvbFB&#10;53PGJhe83MBlPFsvYBwyewlet3rLPmpXyz62a2RnLCrJGbNc8lGbUnq6zUt6ulUhOdumkPzLIRd/&#10;YpeJP3VIhZ84xPzPHBLBZxaR4HO7kPu5Tcg7bxZyv2qT8L61SrgX2oTs70wC5rftfNYFG4/1vYXH&#10;vGDi0ofsYi7qEbJQJ4eK+kVs1CNhozbYNrM8URefgQZ4dNTBoqBeLhX18RhwHh1ZaWTUSvNEK7ks&#10;NDB54tbjey8zhuq+bezxtT0v0qCyckvbEbvcivgL7cQ2Cyonq9hMMAYOxCJoxcXldsKYyMtvevdq&#10;G4M9OXxSu58StXoAS4LQTiYhKzAdi6cn6gFW1AcMKNvLG4mnVxKGTGx7oOdjIYSneDcRoy0Jfw/z&#10;zCAoTIiKjZLFrUQvBz23+duQyrbVzke54MKthaOgj68JDS0x+/q39+l0axz+umq7Rl/drtFVtynV&#10;lS0ifnkzn1+O4za+qLxDJC/rYCnK2vmqModcV2qVa0ubvQJKrKrAot6AmHk9uphCqyZkXkdAREFH&#10;aGxBb1jc3B59ZJ5VH5NnDYnJ64keM2eDMWlWR2zCTHNi4tSOxNSploSUaebUsVM7xiWP65xkzOib&#10;mjq2e1Jymn2CMdWUHpXWOy0pvS8nLXlgxvjEjTnZyT1ZE1O2LyxIvnvVgjHWqjkRa1dVqaAlH+4K&#10;bFu/np5V27OLgVWGwmbELG5CNNDxqUDp6VA5sSrBBCbBKjQh/vzLAgKPjmTnNbzXs3v/8PRtDGAH&#10;I3f+gj2g4MgrPl4r2g95gBBgFrQiGqgZzJJ2opuUho2OkI6Nnpi54IV3RuSCalFkQ9IiwtZw0+zJ&#10;BRd+Nxw/fpxUExqZVBvoW2YxaMscYfpSU4B/Ra2/qqJB57Ow2aBdXB/kV1mnVS9e7aesrNOol6zU&#10;KJbUqNWVq9XKyhVqxZKlSnnlSq3f8lqDvm2NVtvVGKTtbg7Sdln0gXabXmvv0Pk6zL4+Dou/j6M1&#10;wKejyc+7o9HHu6NZpexrVit6mrxV/fVe8t4WuXR9i0y6yayUbmiRiTc1K722twb4PtSgkNzd5KPe&#10;Y/X12dfuo37U5qvZ16JR7Wv1VjzWplEfWOKn2mueNW7ewYN1RCUz79zJnNHU/1cutODcEjNiOFUI&#10;HmYMIASwGoHtDQwQFPg49hJNL4T9uWs+KrPePYHIGIB5QnJktZ/ixQZf7zNWb+UnTQrZ5y1ess+s&#10;auVZi0b9QZNSccaklH/YKxN8vFzC/y4wfTqiYWEAAoeYro09RBUAS8CTsOBZ2F0+7kKlzwdmAeqL&#10;T7n5nz8WRC64cEvgte3rJdWBfjtbxPwPrALGcROf+bpNzHnDKoIg4L7aIeAf6xTwjvWKBMe6RYKX&#10;2wXcY3Yx/1Ubn/uqXcg/2i0UvNQrFr1kF/CPNPF5h5tEoudNYsn/NQpFf2/ich9p5/F3t3A4D9Zz&#10;Wfvq+Zw99ULu/Y189u46Hu/+BqFwV7NYtLNBIt1eL5fes8YZVknF94CggOC1rVGh2NKsUG2xqtSb&#10;e9SazQNqzZZOiO0azeZ+P+1dvX7+W1b7+g1uXlCQhZwejrZs2UKdUtu1gTG3HjGAutNAKOAhzVgg&#10;YM/QuHcCqxJcrFYUNRMCAo+C5BSbPqjq25GM74FhzpgisySmr+pRBy/vUemq7D7aZf1BwXd0BwYv&#10;6dEaFncHhC0aCE+osMeklLQF6+ZMzc9fIS5vOUUrtCJqfhOiQCDc3c+qJQQDFVgD9oDNXIBHT7Yh&#10;ZWnr+/UDW2c6H+eCC7cehoZOU5/qrAt4pmOZ4Uh/Y/Bz3Y1Bf6+r0T9559KQJ5cuCtk1vyD0QQj3&#10;FuaF787LC8fb26ZPD9s+LTNqz4xJ0bszx0fdC2FLUlJsX3JkQk9aRGLXuMjknoyYFEdqRIpjTEjK&#10;4Djj5C3ZGTmbZkzI2ZCdNmVdoi6tP0qX1h3mnzYQG5jeZVCPs+kVGW2BqoldsVEz+4yReb3RkXMH&#10;YsNzN44dU7k5I7V6ffKYO7vjou4cTEqo7kuKqe6KxwOropf3z50ViWk//ha8BF1Oc3cfJ79hiA6t&#10;NTm/kVjIhl9mB9ZgIwQDYYQkYqD9sI0dwtJnrf50+fpd5USGAO6eM0fsMBrXtAWqux0GdU+jv9ra&#10;pFXbbTqVw+Gv6nT4y7scPtKeDl/lRruvctudGtlfElPHv0fC63XOA4EEKgtWYbBwYgAz4VRYEX+R&#10;7fLgqMJ2EAxt5yq6181zPs4FF24t7B0Y8F6u8vp7C4WErCQP1E7GXYIU1OJ5ebXrZohNZDIykUio&#10;kURGjWQKaoQ0HOo9KQj7c6jF23ANdg9fC2mrKFS0kkIZupNCuVBFoV6optEv1ZOpF+Hai6shwLEL&#10;tVTqd40MxrcmOu3LZjr18zUsxjdrWKzvV9Np36+iUD6rplPPrmbRzzYzGWebGIzTjTT6h0005of1&#10;dObpRibrvQYO92Q9l/duNZfz9sbMiasPDw4SzlOwQ9cixyYbb57pEnsB6Pq4lYbWmlVsQrQCLCQa&#10;IG66LBQKoQKDqoGHSjNmrv5s+eAPgmFw6kR/W0zE7iap9K8tQuHTrTLJMxaF9G8dasWBLrViv0Wt&#10;wCrNwyZQZUw6nwd7/H23laaM/6uipPEidjaLez+wGsMtayfGUzAWmJFnYRPyKDAht7mtSFlcf3jr&#10;w/uHZ3O64IILvyNOnjxJXtC9xcIuaLqEHb7SsIER6LtoYQcSlNsQtxQvT9cyrFawS7ANACrx7DWf&#10;Le3eUeG8zYjDhwfdX9m6XvF04+rAZ+tqdE+uWBH0RFVZ2GMrC8P3VxeHPbYkL/wv+VOiB+ZNixqc&#10;MSVib9E0feXS1QV+ZZYvGMVWJFvSQ9g0aPAsBggGNggIPjyfMx/eocSOVOWtO4eOu+ZPuHALA2g4&#10;uVyj2LxGwLlQz2Oeb+VxvnbweZcsfN7FdiEfYv6lVg77kpnDutTKYg6ZGVTUzKCheiZ9qBF7cYJg&#10;YjEIj04mGgXh49ibk4nmidroFGSBuNWThFqBlZgpZNQO2x1UDwgkZIPYRvFAFg93IpjxQCoPzFzI&#10;qNOTjByeHsgK51tg206lIhuNBvejAZuhoUbYX8Zkotao2Hvx2Ar8LSdPHiQv7N9ulpa3X+JWdBL+&#10;F/BKUxw8jqAQ6/mtiF1qRRKouNhQiFUKPPWandf42YrB+xYSGQLonzwhsiVMj9a4wft5kJEF2JIZ&#10;3s8K34N9SNR5uqNm+BYThQHfyEFmOhMVS5TId9IiRCt3gFBoI4ycTBBMvPJ2RAcBRIN99xLMUlZ9&#10;GV5eu9z5KBdcuHXx9MMPs+2T0uKaAnyT7aGhCZ2pqUarNiix18s7tlPiFWsRSGJsCv/oDqU+qssn&#10;OLJbFxLeEmiIaIsODe2IjTV0xcUF25yhNyND74iP1/elTdDhYDVO0NnHTgu8HE8K3DQ133/d5Dyt&#10;OWlaYF/mHL+Nswp8HBOm+gzMnOl9T/4C5Y7ihartixcLzSUlzBIIdYsWMZYvX05fBHFbWxu9rq6O&#10;UVRUxMETpk6ik9irEzFPAmNo6DhpycCOZm6x6SL26YjdsYnK7EhQApUTd1Pi1htYA7O4BdiDFXEg&#10;4BGJ9Lz6z8vsmxc5b3NTiPnLs4leVT2XGMX4/ubLw6fhmXjeBgP2WcAUKCAgxPNXHeq+/x5ibU0X&#10;XLjlgccDFIT6li9TyfbUy+WP1nrJ994pl+2tgVAnl+9tlEv3Ncok+1dLJfuXS0T77xSJ9tdAgHjf&#10;SoirhIL9i3m8A1VC4YE1fP7jTXzeE408zhO1XNazdVz2Uw1czt+a+dynmnmcZxq5zKdreayn13Bp&#10;zzawaS80CLlvNIj4b9QKuBB4r9fwWK+v4rLfXMPlHF/DYR1fBWEli4nDGzVEzHqrhk47uYrFfLMx&#10;KLirMyODoOUgJDyWbti1hlPUeJFdYoVW2wrMAOg8BELvh5gLlVNQBirFvCY43oqo0KrT5tZ/nm/Z&#10;sITICED71Kn+pqio9xpZ9AttLNpFC516oQOChUG9AIzoYguderGVSrloo3heaqd6ohoGfSgp0niR&#10;XtKAaMAWuCCAcFcor8SBOMU2RC9qQqPnNSPvRZZ/LV+/bdiW4YILtwXuypmkt+t86zq9FQN2paLb&#10;rvbq7VDKe9oV8u56qbi3Via1dWmUzd0a76YuX3VLn5/K7NAobTaNsrbDW7HU7O291KLRLDEp5ZX9&#10;Wk2l3c+v0qbTLe7w81tsk8jKu7y85ndAsKu8im0aVVG3t1dxj0pV6AgNKnfo/EodkGbF6f7++T3a&#10;wLy1fro5a/0D527QBuf2abV53QFBs7v1+pzuQH1Om59mTotWO7MvJycEWMQVX5EeKzbsXsXMq73I&#10;wCtWzbs82hG7ZcMGRxyzQBCwgDHwy6yIVdCASLPrQDA0nJ/Z1LuUyATAwYMH3e6ZP9e7Mzw8diDV&#10;GL5uclLYxikZEbb0hMju1NTwTdOnG9bnTAuxz5kSap2Splt0xx0ZgVXdf2cV9SMOCAU81JozH9hJ&#10;cQcIHwgLrEhZ2YESa/otzke44MLtice3blXsWlw85d7SvPw9tUunP1S3Ivv+FeUz9qxYNGNLcf4c&#10;R3bmvL7pk/PXzpoyt2fqpIKurPFFG7MmFm+eMKGwOzmxtn9MfO26pPg7OlPjljhSjQvtSfGL2pOM&#10;i2wp8YvtY+IqbWNiFrcnx1W2j4mpNEWFVrZEhi9pjYmqaowJrWoM0a4yBfmsbg7QrGn1961t9VfX&#10;1qnk9Su9RHUN3orGZn+1qU4paamTSVqsEdH5VxgDRk5jdyavtO5bzgIbEuAxDMAUsHDAg5yuZg54&#10;PAOjoAXhxW9pcxrPz24aXOa8xQhr7hRBXXyMZaVE9ECLSLK7WSJ5wMTn726E0Crk72nlch8y8bkP&#10;NfHYexbwJdv8x837Gx64RCmyE92TjBK4Z/Flh7Tuc4G5FLdejKtps4Hgcs2sdOH2BRRg94V6n6rV&#10;fO5ZO5eLmhhMtIbOQPUsNmpgslATk4vqmGzUyOKgZjYHWTjY3RoErnDIxhEOOfiib60C8dfNfPGX&#10;ZpHks0aR+HwzhHaZ/BOLVPapWS4/a/fyOmOXyc9YIHR6e39gV6vfd6hU73d5q9+3qlTvWdSaUxaV&#10;5lSrSvVum1T6isVLcbgvUPuC2Uv2nFkqeapNJn7OJJU+b/UzdOycXk5zvvqIAuvAJGFF47fcUjsS&#10;QqvNKm4lhMHlUY9A8ctsQPVBxSgwQUtuQVRQOSh5jV+Nr7HVOm8xYkddHWcgI+POZi5vY6NY3NMi&#10;kznsUnl3q1zWCepUh0XpZe+Uii1mvW4wO6/spHg+qAwLuhGnogUxy9oRqwxYCggi7tK1SFBl/zi5&#10;zlLgvLULLrhwBVjQYBsGxGQcO7exHwcuxHj2Iv/LL78UfTE0JCS2z5wRvfbuaxKc9u5r70qeve9h&#10;xdNPH/A6cPiA1333bVM/fexpr8cfv9/7nzu2Bn366acs52MI5K6xTROXt33LLAVdH7facxsRhfCj&#10;0AzCoYUQCphB4IC7K7EXJ+r85m/GrGhrdd4Cv+/oh6oW64DZ5HfFx+b2xhtz24zGPHNMTE5HYvTc&#10;vvSYkuLJkydqF5k2eS6A+yzsRrzFdsRaYkdeizqRsLIPse7oQP6LTUezl5uMztu64MKfC9Yak25V&#10;UPChHjEf2VkUYmGZDiYDdUGw0yjI4UlCnThQPGGbjGxuo1H76NHINmoUsrpBGO2GLCNGIisEO6R3&#10;ebijTqh/XRBw7Bg1ArWPHIHMEJpgvxH2TaNGopbRo4iuynYK3BPiDip2PY99P3iiVjIJNUFYI/V6&#10;7YGysuFVpMo670qSllm+wfMSBCWYLbQgcm4DCII2gjVglQKzBswiuCAUmFgwFNZ/E7/MZHbeYsT6&#10;qkJFR0rcM/VMxteNLNZXbTTW1+0Mxhc2NvUzO5vzyUL/cKSfW4m4C+2IWdqB2OXADspagSH0IPpC&#10;PEmq/tsxVaZG5JzD4YILf2rcfegQo31pjf8Om01zf1OT97ZZC3y2lVWrj+7ZIzx/+DDvs1OnsP8C&#10;7OmJhT5D7M9ffR8zgmH/CRCwhyfsDQovHHN1wN2OBJtwxtgzFOEHAWIPCHiRm+FuSQzYx/4dhlWI&#10;KyhqX5cmK2v7FrMBQWELCAI7oUJgQYADFgoczBrwGANIdwqG7xKWtdjhftctpON8J4KVRB39Qigt&#10;b+nhl3Z+w6jYgFiLuhF3SReiLWxHnmWdSLSg4/u4yo7ewQcf5BEXu+DC/xpsd9wxvsqgf6KFz/lg&#10;gMd8x8Flv93OZb5j4TPfMfEY75q49Heb2fT3GlmU95tYlA9amJQPTAzy6VY6+bSZRj7TRvE4Z/Z0&#10;P9cKweTp8S8TafS/miikT000z09MbMZ3JjYTNeCBUwwGMWCqjdimE9vNNBoy06jIDuzBJBG8u7ui&#10;ZNiXQmHfFp1yYft5IbTmPBAM7CIbYgJbwLYG3I2IjY4sYBFYKPBKQEiUd+LRiRdDFzetw8IG36N/&#10;ZbPUnJB0ALOXJmAxC0ReKColB9EKawkX8TRgI5x5bUi4oAspQNB4ldR+Fl3T0LzvuX0c4iVccOF/&#10;GVCRRvVNywyxJEXPdRhj5g3ERs3sCA+fuTYuccZ6ozGnPyJ6zkB8Wm6vcdy8rvhx89cmTCrqi0uZ&#10;3RIcmN4RFjymIzwk0xEVNb43Otxo1Qckd4YbjINxUfHdUWFjOiNDk9ojQlJ6YiISt4xPi7p7Ukb0&#10;lvHjo3BYNyE9smdMfJQjMSZifXam38G6Hyj7gs67A1Slls/Fld2IBayBUWhFwooOxCkxA3NoQ6JF&#10;XYgPgVncjNiFq5GyovHzuBUtfdmmugDnLQigY2douY221qAaYBcVPYhR2oXEhQ1IhKdOl/Yj9sJO&#10;ZFhmPzKlsTsT8oFYvs8FF1z4Gay1mwPXF0y5c/u02MF1UyPXrsuK7Vk3w+jonhbf7ZgQ3zOYlXTv&#10;hmlp+/oyEx/tGRe3r2ts2KN94yMf6c2I3NuZHPxIrzFk6+CYqB3r4sP7B2INO3qigvcNRgfvG4gM&#10;2NcfHrC/N1T7GMR/vStSd2htfOS6XXWlAuejR0TVOIQ+FfaT/PIuJCq1ge5vQ7IlaxGvcoAYfORV&#10;XP9NRr3jgZltjpS+h7cRS99fjbyWOl/DwkV7+AtqvsVzHqT5PYg/34Hc8b1KrShqdc/+TNNA0tCp&#10;5/5n1zp1wYWbwnM7dnjWaQICOn21M+wREfe1hka8bdOFnOsKDPvYHhh82q4zvNthCHu7KyTiRHdY&#10;1InOoNCTHUGGd7pDI97pD4t8pyc04qQ9NPRtR3jkW11RMW9sSEh+fV1CyuuDsUmH7UHhD3WHxuzq&#10;DI25b4Mxed/a5OS6vXPmDC/Ea1jUyfeu7HhXuBQqdFkj0hSZ0Pg7Bx6YsLJ/ykLrWpXztGuw+9H/&#10;84sobdjIKWw9Qy/tQezyXsQstSBBWR0yNna+mN7UV5Zt2xh0+vRLVOclLrjgwu+NoXOdjKHn7uB8&#10;9nQ1e+jseuzk9Spj5GHK0NAWKjrTQ8Pb6JPDzMfqCiUvNC8RP1uVKzi3925s0Bw2Gs6p62TMbu6t&#10;mbDCljO11a52Jl8DuK9nZnXfYt6kO/ezclZ/LqywIt2KbmRsWPvSpKa1zYkrGtJym6wquK9rQJIL&#10;LvzBGNmeX+LfmDp2RkOg38q22IgHHVGhpzuVMtQnYqNeMQMNCBlokEdDAxA2itloo5SDeiCtUwQB&#10;9jskArTGz+edjQWzbriQC1Rs961PvBA3a2nL0piiqv3hVa2vpTcNHkmv7XtSv7R9WbrpvqTlfbv9&#10;zh0/fsOl/11wwYU/GfCydTXtXf5xpSujy23rNM5kF34jdu7cydwBqqFz1wUXXPi1qKurczt4cNOf&#10;smdic3c3t6en57rxIi644MLPYHBwkBkUFGijUCiIw+F8oNfrpzoPufBnB+iqo+qqqgRjx451rVjs&#10;wjXQarV5o0ePRrCJPDw8PgzR63MuH/ll3FFUxImJjMwL0+nGO5NcuJ0g4nCyuWz2m0nG+DJn0m2N&#10;iRPHhvL5/EN0BuNEUEBAPgg+15j+m4CPj08wn8973BAcfH551XI0b27+RRaL9ZFQKNy9ePFivfO0&#10;64B7RQL8/at5XO7nCoW0e9GiH7pbbxeEhuqaGEz6Vzwu7z2j0TjRmXx7Izc3lzpz2rSEjIwMvjNp&#10;BHycxmAw2BMT42ZfcfyBER8fr4YffZjs6Xly/vx5t/0iIePHj49lMhmvwibRynHY7AcTEiJv2L/v&#10;wk8j3GCIFQgE52AT8nEkkZdXgtvo0d8LuNwW2L4Gx44do+l0uhoymfw5g8F4JzkuLs156LaCn59f&#10;gZub2xnYJL5Xpze07dy58/a2Q6jVaoGXl3S7pydpW1hYGAWnBQcHJ7m7uxM/GT4YycSCB68Ih9jY&#10;WD+pVPoW2ZP8z6NHjwpx2u0KzAxiYmJmTZw4/oVJmeMv5uTMuGQw6E/6+/tuqqgo/tP7IQRVUJmS&#10;klTT1tZ2w+7N34LctDSqXq+f6e3t/Q9fX997Y5NiveON8anQkJgTExPxMOlhFgbPk+gCAwdB5fiO&#10;4ul5FtSNQuwlynn4tgLuAuZyuabw8IiPKysXobkF+ZfEEsnbQUFBW/Ly8rycpw0jMDBwUkhw8L7w&#10;8HCdM+nWg0ajYXh7q3u9lcrH4ccQVmSQdKOnZWaG6IMCH8FCgeTufnpcevqwJJeqpHqFUv62Uinr&#10;cybdcgDBNobNZr9OIpEQ/Ig9CQkJa0GQfQLCDu9vd5jNxA+TecnMJJLHBdhEDCYD0ek0NGKkkzlw&#10;2AcTE6P+7Qpzq2LOjBnRFArlY9hEkC8XFXJ5NWxfN5vyPwlQ2WIUXvJDwCAQlUJ5NT46OhWhw8Qa&#10;GLcj9j3wgFzA4z3zg03FHY0aNWqYKRmTjYOgJuEBam54cJqfj0+PQqH4MDQ0Mhpff8sCJPl4Op3y&#10;ire3ZHj+/tWADxqJg3N3hHG8UeTr4/0QnUo9MjYpyc+Z/IsIDwnJBbr4JVTU78Vifv+hvXt/Nx0y&#10;JydHyGWzd135QUBRPwYhcXbEyJFQAYD9yCSt+fn5eCShR0JCXD6XwznJoNEvSMXSJdC65Xl5eR33&#10;9/V9Iisr60+7AApmf6mpqdFKpfKwh4cHkkgkL8K+xHn4P4r1bW10fUBADQifs1AGkFwufwjUVH/n&#10;4dsambGx9OiIiAyVSvU0NDjPAQvIhEZpSoC/387g4KCK8eOTFDQGbYs+OAh5ecmRQin7cHzm+EQe&#10;m3M3zncS5EdweHhnfmXlNc51/qsIiQ7RCISCc56enqcLCwuTnMk/icDgwHT4mPchfASF6FdbjUE9&#10;ieTxeIQODxIG0Wm0A1Awf9f5+YcPH3Y3GAwRQVptysSJEwn1CN7DH35aYEBAgAdxkgsEQED+LsOc&#10;ofKPoXt6HgRVYYhGpX4CLWUp/AOm8/CfGsf37iUJ+fxGb436G4lUTDRICoXcglcIg0Ypjs1mfTAS&#10;mKm7uwcKNUTn1xlvIQc22dlzpXpD8N9HEi2p+3dMOn1/gH9AzawZMyYXFRVlJCUl5UGL0spkMh8B&#10;ynkO0yU456nEqJuj1ykpKSHRoaGhzt3/CPz9/Wvg/c5x2ZwjofrQsc7km0Z3dzfXEBRUqZLJIpxJ&#10;f2pgNlhWVqafMiUzOz9/TkplZaUWL4TrPPybMQgFHxjXHCgv79Lp9EtqtXIDlKNrmGVmZiZdp9Pm&#10;+vj4LKypqRk2dv+ZsH79enp0ZGQzh8P5UiDgPwFlP8h5aBipiYk+t+T3YzoZExMzlkqlfXHZinyt&#10;JflKwIKDQWO8oQvQzYNriNb3VgAIrRKsnsAm8Z4MGu2NyNDQX2Q+P4Xjx48zuFzufviZR9Vq9a1r&#10;GLoJYMOgr0bTLhKJ9gcFBclwGrCnyTw+/0SALhD5+PkSeYh1f6DEq68Ymn8LgCHI/P18doLa9n/e&#10;3t5ZmzZdP/KxtbWVDXnbg8sUDsAkHwXd+3efoRkfFaWXyyR7JRIRdon/b9tRZDJZXUJCgm358uXX&#10;qV9GY8xkBoN+gkKlntLpdDOwzc556PZC6oQJPhpfXxNUimcEAsFbbDb3ffhhr0HYD7p2dVRUlNZ5&#10;6n8d00tKmDOzspTR0dGeGRkZDEOooZjFYZ+AQ4hCIr2rlMszL5/52yEWi1eQSKSLIpFwsLq6+jq/&#10;BLcq8OpUkZGRWbNmzbqhegb03R2EqAmzQqiwW++44w6N0surLtQQ/N1dmzag+vo6pPHxwbaY5yBf&#10;b2oOha+vrz4yIsJRV12d7ky6IYBGK3UBAX/xAApNp1NPGQxB2c5DvxuAFblx2dwulUr18oQJExKc&#10;yTeNhNjYmVwO5wtgPCXOJAKZY5P8oFF5BBux5XJ5IwjX6wRjVlbWbIWX11koa/82u/3dkQp6H0jU&#10;8nEpKTc1KCPcYDAGarXtzc0rf9UoSCikUSql8lmtVjvshRjDoNMZ9YGBZk2gxtuZdA3GjUsJEosE&#10;TzAYtE0ajWZ43QTYng20FcHP2nHo0KGbMmriwiORSAawcUwsFtbcTIt5s3hg0ybWg4ODBBPb29lJ&#10;AhYXUlhY+KsMgbjSQ2Vv8vVRHwS1iutMHgbW8wV8wSuweQ0LxOGKJR3CJaFEuLm8/AeX878F6enp&#10;HC+l10ZoWJ4G1vWrF6aFPP9D8thgMPDhv+4VCoXPZGdnDwu+oMDAchaDddLD3f2SSCB4OTzcEOs8&#10;9JOAdybzhMLHpFLpR8C8wnAaHgKuUCh6sDERGtadpaW5w05yrkZTU5Oc5Ek+Du9xCljZcGMLjMJj&#10;zJj4qMmTJ1/3//5rKCkZdJcrFEs9SaRTebNm/aJbb8hYTtZYo9K5O0Kt9gvncjnHOBz2FmfSz2LF&#10;ihUyYCH3wiZyd3M7IxeJ5uJ00Dv9lErV41Dp78YrNOO0K6ioqJAAdbORyaRvJRLx3Wm5acPU0z/A&#10;vwKk9BcysXig7iYLNsb8+fO9aTTGs3D/z+Liwv6wQTbQiq10c3P7Dgrn9ynG6D0+GtULo0a74by5&#10;EBUVUYYLjfPUG2LSpEkaKpV6Ojw8vPKKMEuflK4But4OleFj3N0sEApeTByTXMlisd6Cw4QwcNqV&#10;EFx7KCIiIhFfd7MI0galyiWKb/01qi5n0g2RlpY8BRjJHc7dPwy4d4nJZL4sEYsf2btjB6HTAzNs&#10;nZI17uJLh59ER4++gLImT7nEZLOriAt+BpWVS6fjQVxcLntTnc3GgcakApdLUJ9eGjNmzA0H+2EB&#10;OD49PRaEyYM0Gu28PlCfc3XDow8JWRQeGvqPSIPhGld6/1XAh/nyefxPRXzey+Y77/xJizF8CM+g&#10;1y+DVvk40FZihaLS3FyBl5fXLtCnvs6aNGF4ncOfA1B0bmCgbnDkyFHYUvsxn8/Px+kSkagUCul5&#10;kUhQR5wISElMjADK9Sgu3Cwm6/UwQ9gw7QRpnQA/4wUmg/m+j1o967fqcfERESnZmZlz4btEeB9a&#10;lZVA/76C/JhJnPAHAFqNMR4gkEeMclZUN8q/Ro92+2bkqJEICtBpnb8uxnnqDYEL3KyZMytB5Xtb&#10;KhVG4f2srKl5hpCQTUHBwQWgAvrMucqTExwfCeqXLATUBRDEkr179/7by87jFlSn0zdTqZRLycmx&#10;q5zJBCBv3aAh4cO/mg7v+D6oDh8a4+MnOw8PA+7h7qvRrOEwmXf3/IJwT0yMCRHy+QdAcL4nFfOP&#10;jkmJXwzXX2f3gmdT9u7tJL4vKSlpKjz/YxC+F4KCAjYHBWkfJpNIF/CYAxaTTow9gHJshmt+sbcK&#10;zrNBOR0Si4TnmQzGl9CQnfPxUU/Fee88hUAnML+JqalGb7XyQRAcX5PIJKRSq7sqKqqvYQULFiyY&#10;Aff7RKsL2F+0uGh4sCC+3/iMjEVjEsesmDJlyg0ZyO+GoeNDJGOCsQYyDKmVStyKX4fk5MQpIF0/&#10;Gj1qFFDPUZdAUpqch0ZAwdNDRfrYk0w+AR8Y6Uz+RQQHBysZDOYzkCHPbtt22ccg0NB6mUx6pLKy&#10;gqgMCplsMrSmnVB5Yq8u3BjAcigBAdEa+Ek/q7pUVlay8ufkTJg+LbNixowZuszMjGy10ut5+N4v&#10;eWz2K3gQFD5v2rRpKSKR6Ai0qOXwQ27KMDVz8uSJ5cXFM8xm82/qjsvKymcZDJHZUVHxuGKPrKqq&#10;onp7B2ji4+N/0sZRVFQkLMzPxz1HwojQ0D0gXI+AGvGbRmlqVKpJUJn/5enp+Ylerx8Wxr8VDpNJ&#10;CK3ddthEHu5u3/r4eP3f7NmTN0eE6h8GRvIVVleoNNqHhrDIounTS67Jm+nTJ4d5eyvhPLfzbDbr&#10;yM/NpcBIiA3LkggFZ2FzWB2C/7YbBNywZX/ZsmUGYEsHoDG5RKdRvwnU+r0rFPDPwyE4/4eBR1cM&#10;7aCCnoUyNvfHFRuPhYH3i8/PzycaDow927cLgZ0+DJvD9xk1cuSX8P7nQNB8KOSx3xo71nhfaETA&#10;fk8K+Sss7JVy5UPJiWMTsKDA97ga8Ex3X2/vh2ggnDQB/tV1TmMtfhet1q8B8u57vEulUL6ZPHna&#10;OHzsDwE2sEVGRu8C3egsUNIMZ/IwIIPjoNB9LJXK/wYFNQx3MzkPEQgICMiGjEKg4250JhHYvHkz&#10;t2HNmrFz5869oa2AQqHkgQTH+h5BnUC4cCETdwDzeKm0tPQXB02lGI2pBl2gncmkhDiTrgHo6BOF&#10;At6bmGng1heSEIlERv7+AX9LH5c+E6jz8M/GmD59+mj4GcOMA7bJdDrtHplMYsfdTs7kG0Kn002G&#10;73kHzn/fx8fnOsOWTCjcLOLx8MKt//aArpKSfH+5XPQA2ZP8ZXb21ErIPxWHxX4dVLnnEhISbjhA&#10;7ceAb3OLi4srhEpLFDqcR6A+PQnpNxSI00eMGB2o1c4M1usdzqRrEB0dkQHfPzxH4EqAxuSfUKnC&#10;IG/xmhnX3BvUHjXQ8YfxADRoHJA+SL/1p/Trh6HhUCkUFnjff2GWCUlEADXpIlaXIA+GHabAPbSg&#10;0j4Fm9e8C6ihz+TmzqsIi4z8C5vLu8hmsS8Bi3kCl5Oq3KrrekQmZqSlc9iskwSLAzaBBSd8g/vY&#10;sUl+NCrlOb5AhLoHN6LDr55AL75xAvVtuhsp1Brn80YieK93oNGcZrPZftaZy9KlS+UUKvU5BoPx&#10;OZw/PC4Id/kGh+h7PZwjcuE9hqZNn16B/93lM35nJCYmZbq7e3wvEos34ZdxJhMICwubBXT2A4GA&#10;V+lMugagt8lVStVfoVC8lgiU35mMwReJeJtEQv5u+CHXZYxSqcyDlvk9oI3DagH8IB20GP8APfCf&#10;dnurOg10teT4+JUhfn7XGeCwoTM4WPdQSMj1U3nx+TQqdS+Py70fKsowm8BDvSFTf7WqwecLbUAV&#10;h6A1u0atCA8JzIOfeALr5tjQBOETKOBvarW+M/FISudpwzh17BgHCvBLIPmHSJ6e74hF/MfjosL7&#10;S4sK8ktK5sUXzZ0VWZw/JzpvVnZMRUVRWn5+7uSpUzMrIyPD24EBbMW9BCR39+NYcONn4oIKlekS&#10;CNI1mKanxhnjoWKfgWPfan1974f0Y8AAzpeUFE1yvsJ1wAZGQ2hkv7sHiSjIcP33Go2m8/LRa2G1&#10;Wql6nc4EQu/52bOnKpzJw4DvThGKBGcTE+MtuDcjJCQkD9TMPKh0fj8laHDLCeWilcpkPBURof9Z&#10;luPn51cK7/cllDHk6+u7LzY2NgsqqcpozLrhKMG0tDQqMOCF/lrtUciHi5BX58Vi2cKfepcbYU5G&#10;BrRP9HuvHtbs5aXsP3XqlCeoIFnAst4HdQ9lTByPerrbUXP9nSgwwA8JhcL34P2G1/L4NUgFVQME&#10;40mtXr8nB9ifM3kYS5bMF0PDe1Iqlw3FJcUFO5N/XwANZ0OrvZHDYT13ZYorZKxK4+3dCQXxY1zw&#10;vVXy7T8WGFfA53AKgKodSTUa451JuDXyGBMXVwWZ9MDhw+i664C6YyPQ85clsceXcpnsbriGlpCU&#10;FAuFhZDQUJHOQmH4gkQmfwyFYYbzUgJisTgd/tor8G7X6LIYuC8cjm/EPxRUnu9BD30tIiL0N/Wy&#10;LFy40B8q+pNXCgVUuIt0Gu0UHh8Bz/xaKBa/Agyh0Nc3IIPOZB1WesnejQ3R/WRhmDFlYijor8MG&#10;v5sNuFUHNetpePacq1vWsWPH+uEuWtgkzsMtqlQqfj05OfkXJ7ZNyMjIplJp56BlfxmE/LAx+Qqw&#10;4FHI5UtBh34D8uW6mabAOsZAw/Ev2CSeDULsZRAKP9sVqA8MnMii09+GhuHVeGgincnXAQtxAYez&#10;Ri6RvJORkZH/U2Xwx8ACwN/fZwqVTDkEqum3BoNhGaT9pp4PLpO7ApjxVzvuuw9lz5iJOFzet6Bq&#10;EI5mMjJSQqD8vYjLKewOB7zvp9Uu+zU2iquh8dVuDguLvBtY1TUMFn+/Qe9fQ6WQP+dweCfS09P/&#10;GKGAgbu5JqekEIUMpL1Upwt6UKFQvA56/f0gNBaBmvCzFlLIBDKEYaMPfIw7XNvgSSa/VV5UdMO+&#10;cEO4wQi0903YJDKUQiGfBCmcWg56HFTqvVfS8VBR+AH3z5kzZ7jVB/rvC8LjoFwu74ZnXUepPvjg&#10;A4pCobprtJs7cQ9cueGe7ZeP/jRwYYJ7z2Cz2c/DNZdAUD4Kgm0XtApf4cM4QOW5AN9Wf0VPBCnO&#10;gDy6HyrqBLz/c5g5c6YSCtZqOP8IqGWfg4AZcgpABK0avjfkA2UICvI5UEWOgDB8EO5fB+fP0Wq1&#10;UWOB+dzoe50YOW3atHB4t92ga7/r5+c7CK3QdbP5rgBUO6mPj7cDnn0OU3H4311lZWU3tGVERoZl&#10;QQV+xWDQXddThfMsCYQ5/Ivhfwn3OwMsjTAkX4WR0ydPjpdKRPtAyH6FGxuhSPRiUlLCz3YLygSC&#10;2SqF11EoGynOpJ8ElMFR/v6aicA4D4AQ/xry4S1toHYl5PmvUq2uBnwXkE3uY9gughkafP9bIFyG&#10;vx+OjxqbmponEPDfHwUqKv6PfCH/SEJSQvrNDGKCvJf/2PaQkz1likajfg6+YxD+f+rVdey2hJDN&#10;1klFoqf8/X1/tssKF3JobeIh04/SaNRnDx58mJCWOAOCAwOTVCpFGe5xuLqbDq5xh0o+APrjC7h7&#10;zpl8HXaCpE1LGw+shP0YFNrPxiQkZDkPXQfsGESnM6zxVvkcVigV9wGdvgMKezAu9Pg49kwFLWA0&#10;0GP9j/v3sdoA78uAcFM6HzzjDx8JB/XYD9jESlBRJubmlgqufOeNYAgMjKDT6adAQO34Jaen0dHh&#10;RlC73gL6/eSECROkzmQChZmZ9GTQV7EAxYZqYCa/OFGoorjCF1SBJ1gs5s7169t+1r6DsbxwOX1C&#10;ygR1TEwa/qZ/O1/z8vK4YQZDGrDbOGwIdiZfB3gWXj/0D/+Ptx1Av50kEYu+1en8NjuTbgio2EI+&#10;l7sWCuk/8kG/dib/LKDApUql0jPQqj9ZXV19w3URrkCtVs8DofMehFbcmjiTXfgNgFYyG5jMlyAY&#10;niouLiaGT98I48aNCwd29XeyJ/njhITY/0g3r0zsNYdKoX4C/++me0pcuIUAunkJpsVAry7xeLyX&#10;9Dpdk06nnaHT+s7Q+fkthhZ5LZvFOuEO+jJQ6DehNU52XvqLgFY7Byge0fXFZDBO+Xl728PDw8el&#10;GuOiY2JiknUBAQs0avVfgEqexnQVVI7OKzMqXfjtgBYz283N7XOnynMe8vMxPz+/bl9v7yZ/X41V&#10;6SV/hOLp+Qk+TqdTX01IiPm3BkhdAbTAbl4yWS2Xw/kI1LsfqyUu3ArAOhO0uLzly5cTdM5oNNKM&#10;sbEG3L9LnPAjYGsxl8veD5uEznk5XGukwUY00LPXR0ZqflPX3auvPs8F3XvzyKvuh7eJ/ZGXjT84&#10;DXT1t0EATcPXuHDzSE9P14gkkud//P+uDiAwvlapVJvnz5//q50BgxAXQDnSYDUG03Dc3ZphNA4z&#10;ksHBQQqwQgewz1eXLVsW50x24VYB7n8FXbQGV2Q8jz42JHwz0P/HsEGPSqV+ERMRcafz1GuA+5RB&#10;l8wVCIVHoOX+EMI5Eol8BhjEIa1WW5oRGXnTffklJSXuwBLK4V6vubm7n3f38LhA8vD4wpNKPS2U&#10;SDZHR0eH3qzO/1sxe/ZsNjASPGHpV3eD3W6AijsqMTF5klKtPkDypL7r5k76kMFgvqYNDFwLFTz2&#10;6vEDvwIjo8LCxvB4nA8w6xOLRae8vdVv4JmcwDIvKr28tmFhUVhYSAdmuBHUkyOrV68OdF7rwq0C&#10;0DHTmEzmx7glxn3wnhTaJ+7ubt/gfWiVT0KLct1gqD8SuNCWlIS534wl+N8FCL4cGo32IS7gwcFB&#10;jy9YUPCndf32n0JGRkaAt8r777BJsDuiJ4ZKIbax9R9YJBYMo0C9ZICaeTefx38c9m8dj0Yu/IDU&#10;1FQmVAJtXFwc0f0FP5ekVqsFoDL87nPnb1VAK8nncDiP4sKMC3WoIfjRVauqXN6kfyWw9yZQJSYC&#10;G/1A7e39eXFJ8XJczpyHiTIH2MJish4BwfCrxi644MItAayuQMsmg6DCY0GcyS78Cvj5+Y2hUMjv&#10;wSZhp2DQGU+Y6y475cWQBQRwWBzOTjaXe58zyQUXXPizA3cfp8Sn+IYEh5jCgoPrfzw/IkYfI5DK&#10;FVv5QmG/M8kFF1z4X0dJSQll9uzZBbmzZhE+OlxwwQUXXHDBBRf+d4HtVLh71rnrggsuuOCCCy64&#10;8F/DiBH/D7+zUa3BRnmOAAAAAElFTkSuQmCCUEsDBBQABgAIAAAAIQB45RZq4QAAAAoBAAAPAAAA&#10;ZHJzL2Rvd25yZXYueG1sTI/BasJAEIbvhb7DMoXedHcj1RqzEZG2JylUC8XbmB2TYHY3ZNckvn23&#10;p3oahvn45/uz9Wga1lPna2cVyKkARrZwuralgu/D++QVmA9oNTbOkoIbeVjnjw8ZptoN9ov6fShZ&#10;DLE+RQVVCG3KuS8qMuinriUbb2fXGQxx7UquOxxiuGl4IsScG6xt/FBhS9uKisv+ahR8DDhsZvKt&#10;313O29vx8PL5s5Ok1PPTuFkBCzSGfxj+9KM65NHp5K5We9YoWCQLGVEFExlnBJYimQM7KUjEbAk8&#10;z/h9hfwX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KXQ/OE8D&#10;AADbBwAADgAAAAAAAAAAAAAAAAA6AgAAZHJzL2Uyb0RvYy54bWxQSwECLQAKAAAAAAAAACEAHgZv&#10;krzRAAC80QAAFAAAAAAAAAAAAAAAAAC1BQAAZHJzL21lZGlhL2ltYWdlMS5wbmdQSwECLQAUAAYA&#10;CAAAACEAeOUWauEAAAAKAQAADwAAAAAAAAAAAAAAAACj1wAAZHJzL2Rvd25yZXYueG1sUEsBAi0A&#10;FAAGAAgAAAAhAKomDr68AAAAIQEAABkAAAAAAAAAAAAAAAAAsdgAAGRycy9fcmVscy9lMm9Eb2Mu&#10;eG1sLnJlbHNQSwUGAAAAAAYABgB8AQAApNk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top:9207;width:11144;height:3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u7wgAAANo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E/q+EGyDXTwAAAP//AwBQSwECLQAUAAYACAAAACEA2+H2y+4AAACFAQAAEwAAAAAAAAAAAAAA&#10;AAAAAAAAW0NvbnRlbnRfVHlwZXNdLnhtbFBLAQItABQABgAIAAAAIQBa9CxbvwAAABUBAAALAAAA&#10;AAAAAAAAAAAAAB8BAABfcmVscy8ucmVsc1BLAQItABQABgAIAAAAIQBWpwu7wgAAANoAAAAPAAAA&#10;AAAAAAAAAAAAAAcCAABkcnMvZG93bnJldi54bWxQSwUGAAAAAAMAAwC3AAAA9gIAAAAA&#10;" stroked="f">
                <v:textbox>
                  <w:txbxContent>
                    <w:p w14:paraId="5F6F6D28" w14:textId="77777777" w:rsidR="00AB3B8D" w:rsidRPr="001D3C63" w:rsidRDefault="00AB3B8D" w:rsidP="00AB3B8D">
                      <w:pPr>
                        <w:jc w:val="center"/>
                        <w:rPr>
                          <w:rFonts w:ascii="IranNastaliq" w:hAnsi="IranNastaliq" w:cs="IranNastaliq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1D3C63">
                        <w:rPr>
                          <w:rFonts w:ascii="IranNastaliq" w:hAnsi="IranNastaliq" w:cs="IranNastaliq"/>
                          <w:b/>
                          <w:bCs/>
                          <w:sz w:val="20"/>
                          <w:szCs w:val="20"/>
                          <w:rtl/>
                        </w:rPr>
                        <w:t>دانشکده فناوریهای نوین پزشکی</w:t>
                      </w:r>
                    </w:p>
                    <w:p w14:paraId="50BB7BDC" w14:textId="77777777" w:rsidR="00AB3B8D" w:rsidRPr="00CE3F28" w:rsidRDefault="00AB3B8D" w:rsidP="00AB3B8D">
                      <w:pPr>
                        <w:jc w:val="center"/>
                        <w:rPr>
                          <w:rFonts w:ascii="IranNastaliq" w:hAnsi="IranNastaliq" w:cs="IranNastaliq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8" type="#_x0000_t75" style="position:absolute;left:317;width:10541;height:9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YGQwgAAANsAAAAPAAAAZHJzL2Rvd25yZXYueG1sRI9BawIx&#10;EIXvBf9DmIK3mrVKkdUoohRaPNX2Bwyb6SbtZrIkqab/vnMoeJvhvXnvm82uhkFdKGUf2cB81oAi&#10;7qL13Bv4eH9+WIHKBdniEJkM/FKG3XZyt8HWxiu/0eVceiUhnFs04EoZW61z5yhgnsWRWLTPmAIW&#10;WVOvbcKrhIdBPzbNkw7oWRocjnRw1H2ff4IBm5Zj/uJ9M6+LV0+n46G6pTdmel/3a1CFarmZ/69f&#10;rOALvfwiA+jtHwAAAP//AwBQSwECLQAUAAYACAAAACEA2+H2y+4AAACFAQAAEwAAAAAAAAAAAAAA&#10;AAAAAAAAW0NvbnRlbnRfVHlwZXNdLnhtbFBLAQItABQABgAIAAAAIQBa9CxbvwAAABUBAAALAAAA&#10;AAAAAAAAAAAAAB8BAABfcmVscy8ucmVsc1BLAQItABQABgAIAAAAIQCcGYGQwgAAANsAAAAPAAAA&#10;AAAAAAAAAAAAAAcCAABkcnMvZG93bnJldi54bWxQSwUGAAAAAAMAAwC3AAAA9gIAAAAA&#10;">
                <v:imagedata r:id="rId2" o:title="" grayscale="t"/>
              </v:shape>
              <w10:wrap type="square"/>
            </v:group>
          </w:pict>
        </mc:Fallback>
      </mc:AlternateContent>
    </w:r>
    <w:r w:rsidR="00252EBB" w:rsidRPr="00AC28A2">
      <w:rPr>
        <w:rFonts w:ascii="Arial" w:hAnsi="Arial" w:cs="Arial" w:hint="cs"/>
        <w:b/>
        <w:bCs/>
        <w:i/>
        <w:iCs/>
        <w:noProof/>
        <w:rtl/>
      </w:rPr>
      <w:t xml:space="preserve"> </w:t>
    </w:r>
  </w:p>
  <w:p w14:paraId="5F0EB012" w14:textId="77777777" w:rsidR="00252EBB" w:rsidRPr="00AC28A2" w:rsidRDefault="00252EBB" w:rsidP="00664F35">
    <w:pPr>
      <w:spacing w:after="0" w:line="360" w:lineRule="auto"/>
      <w:jc w:val="center"/>
      <w:rPr>
        <w:rFonts w:ascii="Arial" w:hAnsi="Arial" w:cs="Arial"/>
        <w:b/>
        <w:bCs/>
        <w:i/>
        <w:iCs/>
        <w:noProof/>
        <w:rtl/>
      </w:rPr>
    </w:pPr>
  </w:p>
  <w:p w14:paraId="51857E67" w14:textId="77777777" w:rsidR="00252EBB" w:rsidRPr="0029474A" w:rsidRDefault="0029474A" w:rsidP="00AB3B8D">
    <w:pPr>
      <w:spacing w:after="0" w:line="360" w:lineRule="auto"/>
      <w:jc w:val="center"/>
      <w:rPr>
        <w:rFonts w:ascii="Arial" w:hAnsi="Arial" w:cs="B Titr"/>
        <w:b/>
        <w:bCs/>
        <w:noProof/>
        <w:sz w:val="28"/>
        <w:szCs w:val="28"/>
        <w:rtl/>
      </w:rPr>
    </w:pPr>
    <w:r>
      <w:rPr>
        <w:rFonts w:ascii="Arial" w:hAnsi="Arial" w:cs="B Titr" w:hint="cs"/>
        <w:b/>
        <w:bCs/>
        <w:sz w:val="28"/>
        <w:szCs w:val="28"/>
        <w:rtl/>
      </w:rPr>
      <w:t xml:space="preserve">              </w:t>
    </w:r>
    <w:r w:rsidRPr="0029474A">
      <w:rPr>
        <w:rFonts w:ascii="Arial" w:hAnsi="Arial" w:cs="B Titr" w:hint="cs"/>
        <w:b/>
        <w:bCs/>
        <w:sz w:val="28"/>
        <w:szCs w:val="28"/>
        <w:rtl/>
      </w:rPr>
      <w:t>فرم ارزیابی رساله دکتری تخصصی</w:t>
    </w:r>
    <w:r w:rsidRPr="007120A8">
      <w:rPr>
        <w:rFonts w:cstheme="minorHAnsi"/>
        <w:b/>
        <w:bCs/>
        <w:sz w:val="28"/>
        <w:szCs w:val="28"/>
      </w:rPr>
      <w:t xml:space="preserve"> </w:t>
    </w:r>
    <w:r w:rsidRPr="007B09E6">
      <w:rPr>
        <w:rFonts w:asciiTheme="majorBidi" w:hAnsiTheme="majorBidi" w:cstheme="majorBidi"/>
        <w:b/>
        <w:bCs/>
        <w:sz w:val="28"/>
        <w:szCs w:val="28"/>
      </w:rPr>
      <w:t>(PhD)</w:t>
    </w:r>
    <w:r w:rsidR="00252EBB" w:rsidRPr="007B09E6">
      <w:rPr>
        <w:rFonts w:asciiTheme="majorBidi" w:hAnsiTheme="majorBidi" w:cstheme="majorBidi"/>
        <w:b/>
        <w:bCs/>
        <w:sz w:val="28"/>
        <w:szCs w:val="28"/>
      </w:rPr>
      <w:t xml:space="preserve"> </w:t>
    </w:r>
  </w:p>
  <w:p w14:paraId="094F036C" w14:textId="77777777" w:rsidR="00252EBB" w:rsidRDefault="00252EBB">
    <w:pPr>
      <w:pStyle w:val="Header"/>
      <w:rPr>
        <w:rtl/>
      </w:rPr>
    </w:pPr>
  </w:p>
  <w:p w14:paraId="3742FD15" w14:textId="77777777" w:rsidR="00252EBB" w:rsidRDefault="00252E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A1C9E"/>
    <w:multiLevelType w:val="hybridMultilevel"/>
    <w:tmpl w:val="F3A8246E"/>
    <w:lvl w:ilvl="0" w:tplc="997A47E0">
      <w:numFmt w:val="bullet"/>
      <w:lvlText w:val="-"/>
      <w:lvlJc w:val="left"/>
      <w:pPr>
        <w:ind w:left="720" w:hanging="360"/>
      </w:pPr>
      <w:rPr>
        <w:rFonts w:ascii="Arial" w:eastAsiaTheme="minorHAnsi" w:hAnsi="Aria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01E68"/>
    <w:multiLevelType w:val="hybridMultilevel"/>
    <w:tmpl w:val="52C4A48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7512B"/>
    <w:multiLevelType w:val="hybridMultilevel"/>
    <w:tmpl w:val="568233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E0600"/>
    <w:multiLevelType w:val="hybridMultilevel"/>
    <w:tmpl w:val="CC127708"/>
    <w:lvl w:ilvl="0" w:tplc="84F07CBE">
      <w:numFmt w:val="bullet"/>
      <w:lvlText w:val=""/>
      <w:lvlJc w:val="left"/>
      <w:pPr>
        <w:ind w:left="108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5D06C9"/>
    <w:multiLevelType w:val="hybridMultilevel"/>
    <w:tmpl w:val="AAB8CA58"/>
    <w:lvl w:ilvl="0" w:tplc="8818841C">
      <w:numFmt w:val="bullet"/>
      <w:lvlText w:val="-"/>
      <w:lvlJc w:val="left"/>
      <w:pPr>
        <w:ind w:left="720" w:hanging="360"/>
      </w:pPr>
      <w:rPr>
        <w:rFonts w:ascii="Arial" w:eastAsiaTheme="minorHAnsi" w:hAnsi="Aria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1771CB"/>
    <w:multiLevelType w:val="hybridMultilevel"/>
    <w:tmpl w:val="1BACDCDA"/>
    <w:lvl w:ilvl="0" w:tplc="10B2D196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077E54"/>
    <w:multiLevelType w:val="hybridMultilevel"/>
    <w:tmpl w:val="08CCF284"/>
    <w:lvl w:ilvl="0" w:tplc="84F07CBE">
      <w:numFmt w:val="bullet"/>
      <w:lvlText w:val=""/>
      <w:lvlJc w:val="left"/>
      <w:pPr>
        <w:ind w:left="108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7DE9"/>
    <w:rsid w:val="000027E0"/>
    <w:rsid w:val="0003119E"/>
    <w:rsid w:val="00094859"/>
    <w:rsid w:val="000A095E"/>
    <w:rsid w:val="000B3BD4"/>
    <w:rsid w:val="000E6A11"/>
    <w:rsid w:val="00131ECE"/>
    <w:rsid w:val="0015489A"/>
    <w:rsid w:val="00154E42"/>
    <w:rsid w:val="0016140D"/>
    <w:rsid w:val="00176E97"/>
    <w:rsid w:val="001A5506"/>
    <w:rsid w:val="001D0EAB"/>
    <w:rsid w:val="001E7425"/>
    <w:rsid w:val="0020472D"/>
    <w:rsid w:val="00205DCD"/>
    <w:rsid w:val="00233B75"/>
    <w:rsid w:val="00252EBB"/>
    <w:rsid w:val="0026354F"/>
    <w:rsid w:val="0029474A"/>
    <w:rsid w:val="002B6C74"/>
    <w:rsid w:val="002C1494"/>
    <w:rsid w:val="002C1D6A"/>
    <w:rsid w:val="002F1F43"/>
    <w:rsid w:val="00302188"/>
    <w:rsid w:val="00387FE3"/>
    <w:rsid w:val="00391BAD"/>
    <w:rsid w:val="003F5264"/>
    <w:rsid w:val="00404772"/>
    <w:rsid w:val="00412007"/>
    <w:rsid w:val="00442D0F"/>
    <w:rsid w:val="004745BB"/>
    <w:rsid w:val="00493CE7"/>
    <w:rsid w:val="004F1497"/>
    <w:rsid w:val="004F37F4"/>
    <w:rsid w:val="00513ACE"/>
    <w:rsid w:val="005208D1"/>
    <w:rsid w:val="0054073B"/>
    <w:rsid w:val="00574A62"/>
    <w:rsid w:val="005C2F2F"/>
    <w:rsid w:val="005C3526"/>
    <w:rsid w:val="005C374D"/>
    <w:rsid w:val="005C6454"/>
    <w:rsid w:val="005E4A13"/>
    <w:rsid w:val="00660B71"/>
    <w:rsid w:val="00664F35"/>
    <w:rsid w:val="006656A5"/>
    <w:rsid w:val="00680A64"/>
    <w:rsid w:val="00687444"/>
    <w:rsid w:val="006B0F48"/>
    <w:rsid w:val="006D0AAE"/>
    <w:rsid w:val="00701BD0"/>
    <w:rsid w:val="00701BFB"/>
    <w:rsid w:val="0070383C"/>
    <w:rsid w:val="007120A8"/>
    <w:rsid w:val="00712C02"/>
    <w:rsid w:val="007521D3"/>
    <w:rsid w:val="00756D8C"/>
    <w:rsid w:val="00763073"/>
    <w:rsid w:val="00767EDC"/>
    <w:rsid w:val="00772918"/>
    <w:rsid w:val="00790AFB"/>
    <w:rsid w:val="007B0148"/>
    <w:rsid w:val="007B09E6"/>
    <w:rsid w:val="007E003D"/>
    <w:rsid w:val="00810356"/>
    <w:rsid w:val="00852476"/>
    <w:rsid w:val="00862A4E"/>
    <w:rsid w:val="00862B6C"/>
    <w:rsid w:val="00871DC1"/>
    <w:rsid w:val="00875970"/>
    <w:rsid w:val="00875DA5"/>
    <w:rsid w:val="008D307B"/>
    <w:rsid w:val="00910FAA"/>
    <w:rsid w:val="009122A1"/>
    <w:rsid w:val="00926D7C"/>
    <w:rsid w:val="00975741"/>
    <w:rsid w:val="009A3E66"/>
    <w:rsid w:val="009E75B5"/>
    <w:rsid w:val="009F0B0A"/>
    <w:rsid w:val="00A126E6"/>
    <w:rsid w:val="00A2460E"/>
    <w:rsid w:val="00A256AB"/>
    <w:rsid w:val="00A56F30"/>
    <w:rsid w:val="00AB3B8D"/>
    <w:rsid w:val="00AC28A2"/>
    <w:rsid w:val="00AF5B41"/>
    <w:rsid w:val="00B51A02"/>
    <w:rsid w:val="00B65E3F"/>
    <w:rsid w:val="00B816F3"/>
    <w:rsid w:val="00BC47B6"/>
    <w:rsid w:val="00C06A9D"/>
    <w:rsid w:val="00C3329D"/>
    <w:rsid w:val="00C63FE4"/>
    <w:rsid w:val="00C72419"/>
    <w:rsid w:val="00CA250F"/>
    <w:rsid w:val="00CE707F"/>
    <w:rsid w:val="00D03EA8"/>
    <w:rsid w:val="00D8601B"/>
    <w:rsid w:val="00DB0624"/>
    <w:rsid w:val="00E27A34"/>
    <w:rsid w:val="00E40F53"/>
    <w:rsid w:val="00E54D6F"/>
    <w:rsid w:val="00E84F1E"/>
    <w:rsid w:val="00E87DE9"/>
    <w:rsid w:val="00E900F8"/>
    <w:rsid w:val="00F0585C"/>
    <w:rsid w:val="00F357F8"/>
    <w:rsid w:val="00FA1730"/>
    <w:rsid w:val="00FC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4EDDEA"/>
  <w15:docId w15:val="{EE3C3FD9-F121-41E6-91FB-A48311768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DE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7D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862A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4F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F35"/>
  </w:style>
  <w:style w:type="paragraph" w:styleId="Footer">
    <w:name w:val="footer"/>
    <w:basedOn w:val="Normal"/>
    <w:link w:val="FooterChar"/>
    <w:uiPriority w:val="99"/>
    <w:unhideWhenUsed/>
    <w:rsid w:val="00664F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F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33D18-E234-44C6-850D-7333E8465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MRT</dc:creator>
  <cp:lastModifiedBy>Shirin Masoudian</cp:lastModifiedBy>
  <cp:revision>31</cp:revision>
  <cp:lastPrinted>2017-09-13T11:48:00Z</cp:lastPrinted>
  <dcterms:created xsi:type="dcterms:W3CDTF">2020-09-06T09:10:00Z</dcterms:created>
  <dcterms:modified xsi:type="dcterms:W3CDTF">2026-01-27T07:19:00Z</dcterms:modified>
</cp:coreProperties>
</file>